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92CD2" w14:textId="77777777" w:rsidR="0025565D" w:rsidRPr="00D43AE9" w:rsidRDefault="006C03CC">
      <w:pPr>
        <w:rPr>
          <w:b/>
          <w:smallCaps/>
          <w:sz w:val="22"/>
          <w:lang w:val="sr-Cyrl-RS"/>
        </w:rPr>
      </w:pPr>
      <w:r w:rsidRPr="00D43AE9">
        <w:rPr>
          <w:b/>
          <w:smallCaps/>
          <w:sz w:val="22"/>
          <w:lang w:val="sr-Cyrl-RS"/>
        </w:rPr>
        <w:t>Збирка рукописних књига Библиотеке Српске православне епархије будимске</w:t>
      </w:r>
    </w:p>
    <w:p w14:paraId="1EA9515B" w14:textId="77777777" w:rsidR="00BF46D2" w:rsidRPr="00D43AE9" w:rsidRDefault="00BF46D2">
      <w:pPr>
        <w:rPr>
          <w:sz w:val="22"/>
          <w:u w:val="single"/>
          <w:lang w:val="sr-Cyrl-RS"/>
        </w:rPr>
      </w:pPr>
    </w:p>
    <w:p w14:paraId="60A2C27C" w14:textId="77777777" w:rsidR="009B7A8B" w:rsidRPr="00D43AE9" w:rsidRDefault="009B7A8B">
      <w:pPr>
        <w:rPr>
          <w:sz w:val="22"/>
          <w:u w:val="single"/>
          <w:lang w:val="sr-Cyrl-RS"/>
        </w:rPr>
      </w:pPr>
      <w:r w:rsidRPr="00D43AE9">
        <w:rPr>
          <w:sz w:val="22"/>
          <w:u w:val="single"/>
          <w:lang w:val="sr-Cyrl-RS"/>
        </w:rPr>
        <w:t>Упутство за кориснике и за истраживаче</w:t>
      </w:r>
      <w:r w:rsidR="00DE776B" w:rsidRPr="00D43AE9">
        <w:rPr>
          <w:sz w:val="22"/>
          <w:u w:val="single"/>
          <w:lang w:val="sr-Cyrl-RS"/>
        </w:rPr>
        <w:t>:</w:t>
      </w:r>
    </w:p>
    <w:p w14:paraId="5F0BF240" w14:textId="77777777" w:rsidR="00CD36D8" w:rsidRPr="00D43AE9" w:rsidRDefault="00B37121">
      <w:pPr>
        <w:rPr>
          <w:sz w:val="22"/>
        </w:rPr>
      </w:pPr>
      <w:r w:rsidRPr="00D43AE9">
        <w:rPr>
          <w:sz w:val="22"/>
          <w:lang w:val="sr-Cyrl-RS"/>
        </w:rPr>
        <w:t>За приступ дигиталној бази Рукописне збирке наше Библиотеке потребно</w:t>
      </w:r>
      <w:r w:rsidR="00A24C31" w:rsidRPr="00D43AE9">
        <w:rPr>
          <w:sz w:val="22"/>
          <w:lang w:val="sr-Cyrl-RS"/>
        </w:rPr>
        <w:t xml:space="preserve"> је да испуните Захтев за коришћ</w:t>
      </w:r>
      <w:r w:rsidRPr="00D43AE9">
        <w:rPr>
          <w:sz w:val="22"/>
          <w:lang w:val="sr-Cyrl-RS"/>
        </w:rPr>
        <w:t>ење наведеног фонда и да</w:t>
      </w:r>
      <w:r w:rsidRPr="00D43AE9">
        <w:rPr>
          <w:sz w:val="22"/>
        </w:rPr>
        <w:t xml:space="preserve"> </w:t>
      </w:r>
      <w:r w:rsidRPr="00D43AE9">
        <w:rPr>
          <w:sz w:val="22"/>
          <w:lang w:val="sr-Cyrl-RS"/>
        </w:rPr>
        <w:t xml:space="preserve">потписани формулар пошаљете на следећи </w:t>
      </w:r>
      <w:proofErr w:type="spellStart"/>
      <w:r w:rsidRPr="00D43AE9">
        <w:rPr>
          <w:sz w:val="22"/>
          <w:lang w:val="sr-Cyrl-RS"/>
        </w:rPr>
        <w:t>ме</w:t>
      </w:r>
      <w:r w:rsidR="00D93A78" w:rsidRPr="00D43AE9">
        <w:rPr>
          <w:sz w:val="22"/>
          <w:lang w:val="sr-Cyrl-RS"/>
        </w:rPr>
        <w:t>ј</w:t>
      </w:r>
      <w:r w:rsidRPr="00D43AE9">
        <w:rPr>
          <w:sz w:val="22"/>
          <w:lang w:val="sr-Cyrl-RS"/>
        </w:rPr>
        <w:t>л</w:t>
      </w:r>
      <w:proofErr w:type="spellEnd"/>
      <w:r w:rsidRPr="00D43AE9">
        <w:rPr>
          <w:sz w:val="22"/>
          <w:lang w:val="sr-Cyrl-RS"/>
        </w:rPr>
        <w:t xml:space="preserve">: </w:t>
      </w:r>
      <w:hyperlink r:id="rId5" w:history="1">
        <w:r w:rsidRPr="00D43AE9">
          <w:rPr>
            <w:rStyle w:val="Hyperlink"/>
            <w:color w:val="auto"/>
            <w:sz w:val="22"/>
          </w:rPr>
          <w:t>serbmus@serb.t-online.hu</w:t>
        </w:r>
      </w:hyperlink>
      <w:r w:rsidRPr="00D43AE9">
        <w:rPr>
          <w:sz w:val="22"/>
        </w:rPr>
        <w:t xml:space="preserve"> </w:t>
      </w:r>
    </w:p>
    <w:p w14:paraId="68596DF8" w14:textId="77777777" w:rsidR="00B07AA9" w:rsidRDefault="00B07AA9">
      <w:pPr>
        <w:rPr>
          <w:sz w:val="22"/>
          <w:u w:val="single"/>
          <w:lang w:val="hr-HR"/>
        </w:rPr>
      </w:pPr>
    </w:p>
    <w:p w14:paraId="49DCB270" w14:textId="77777777" w:rsidR="00CD36D8" w:rsidRPr="00D43AE9" w:rsidRDefault="00D43AE9">
      <w:pPr>
        <w:rPr>
          <w:sz w:val="22"/>
          <w:u w:val="single"/>
          <w:lang w:val="hr-HR"/>
        </w:rPr>
      </w:pPr>
      <w:proofErr w:type="spellStart"/>
      <w:r w:rsidRPr="00D43AE9">
        <w:rPr>
          <w:sz w:val="22"/>
          <w:u w:val="single"/>
          <w:lang w:val="hr-HR"/>
        </w:rPr>
        <w:t>Преузмите</w:t>
      </w:r>
      <w:proofErr w:type="spellEnd"/>
      <w:r w:rsidRPr="00D43AE9">
        <w:rPr>
          <w:sz w:val="22"/>
          <w:u w:val="single"/>
          <w:lang w:val="hr-HR"/>
        </w:rPr>
        <w:t xml:space="preserve"> </w:t>
      </w:r>
      <w:proofErr w:type="spellStart"/>
      <w:r w:rsidRPr="00D43AE9">
        <w:rPr>
          <w:sz w:val="22"/>
          <w:u w:val="single"/>
          <w:lang w:val="hr-HR"/>
        </w:rPr>
        <w:t>захтев</w:t>
      </w:r>
      <w:proofErr w:type="spellEnd"/>
      <w:r w:rsidRPr="00D43AE9">
        <w:rPr>
          <w:sz w:val="22"/>
          <w:u w:val="single"/>
          <w:lang w:val="hr-HR"/>
        </w:rPr>
        <w:t>:</w:t>
      </w:r>
    </w:p>
    <w:p w14:paraId="32B64961" w14:textId="77777777" w:rsidR="00D43AE9" w:rsidRDefault="00B07AA9">
      <w:pPr>
        <w:rPr>
          <w:sz w:val="22"/>
          <w:lang w:val="hr-HR"/>
        </w:rPr>
      </w:pPr>
      <w:hyperlink r:id="rId6" w:history="1">
        <w:proofErr w:type="spellStart"/>
        <w:r w:rsidR="00D43AE9" w:rsidRPr="00B07AA9">
          <w:rPr>
            <w:rStyle w:val="Hyperlink"/>
            <w:sz w:val="22"/>
            <w:lang w:val="hr-HR"/>
          </w:rPr>
          <w:t>Захтев</w:t>
        </w:r>
        <w:proofErr w:type="spellEnd"/>
        <w:r w:rsidR="00D43AE9" w:rsidRPr="00B07AA9">
          <w:rPr>
            <w:rStyle w:val="Hyperlink"/>
            <w:sz w:val="22"/>
            <w:lang w:val="hr-HR"/>
          </w:rPr>
          <w:t xml:space="preserve"> </w:t>
        </w:r>
        <w:proofErr w:type="spellStart"/>
        <w:r w:rsidR="00D43AE9" w:rsidRPr="00B07AA9">
          <w:rPr>
            <w:rStyle w:val="Hyperlink"/>
            <w:sz w:val="22"/>
            <w:lang w:val="hr-HR"/>
          </w:rPr>
          <w:t>за</w:t>
        </w:r>
        <w:proofErr w:type="spellEnd"/>
        <w:r w:rsidR="00D43AE9" w:rsidRPr="00B07AA9">
          <w:rPr>
            <w:rStyle w:val="Hyperlink"/>
            <w:sz w:val="22"/>
            <w:lang w:val="hr-HR"/>
          </w:rPr>
          <w:t xml:space="preserve"> </w:t>
        </w:r>
        <w:proofErr w:type="spellStart"/>
        <w:r w:rsidR="00D43AE9" w:rsidRPr="00B07AA9">
          <w:rPr>
            <w:rStyle w:val="Hyperlink"/>
            <w:sz w:val="22"/>
            <w:lang w:val="hr-HR"/>
          </w:rPr>
          <w:t>коришћење</w:t>
        </w:r>
        <w:proofErr w:type="spellEnd"/>
        <w:r w:rsidR="00D43AE9" w:rsidRPr="00B07AA9">
          <w:rPr>
            <w:rStyle w:val="Hyperlink"/>
            <w:sz w:val="22"/>
            <w:lang w:val="hr-HR"/>
          </w:rPr>
          <w:t xml:space="preserve"> </w:t>
        </w:r>
        <w:proofErr w:type="spellStart"/>
        <w:r w:rsidR="00D43AE9" w:rsidRPr="00B07AA9">
          <w:rPr>
            <w:rStyle w:val="Hyperlink"/>
            <w:sz w:val="22"/>
            <w:lang w:val="hr-HR"/>
          </w:rPr>
          <w:t>дигиталног</w:t>
        </w:r>
        <w:proofErr w:type="spellEnd"/>
        <w:r w:rsidR="00D43AE9" w:rsidRPr="00B07AA9">
          <w:rPr>
            <w:rStyle w:val="Hyperlink"/>
            <w:sz w:val="22"/>
            <w:lang w:val="hr-HR"/>
          </w:rPr>
          <w:t xml:space="preserve"> </w:t>
        </w:r>
        <w:proofErr w:type="spellStart"/>
        <w:r w:rsidR="00D43AE9" w:rsidRPr="00B07AA9">
          <w:rPr>
            <w:rStyle w:val="Hyperlink"/>
            <w:sz w:val="22"/>
            <w:lang w:val="hr-HR"/>
          </w:rPr>
          <w:t>фонда</w:t>
        </w:r>
        <w:proofErr w:type="spellEnd"/>
        <w:r w:rsidR="00D43AE9" w:rsidRPr="00B07AA9">
          <w:rPr>
            <w:rStyle w:val="Hyperlink"/>
            <w:sz w:val="22"/>
            <w:lang w:val="hr-HR"/>
          </w:rPr>
          <w:t xml:space="preserve"> </w:t>
        </w:r>
        <w:r w:rsidRPr="00B07AA9">
          <w:rPr>
            <w:rStyle w:val="Hyperlink"/>
            <w:sz w:val="22"/>
            <w:lang w:val="hr-HR"/>
          </w:rPr>
          <w:t>(</w:t>
        </w:r>
        <w:proofErr w:type="spellStart"/>
        <w:r w:rsidRPr="00B07AA9">
          <w:rPr>
            <w:rStyle w:val="Hyperlink"/>
            <w:sz w:val="22"/>
            <w:lang w:val="hr-HR"/>
          </w:rPr>
          <w:t>за</w:t>
        </w:r>
        <w:proofErr w:type="spellEnd"/>
        <w:r w:rsidRPr="00B07AA9">
          <w:rPr>
            <w:rStyle w:val="Hyperlink"/>
            <w:sz w:val="22"/>
            <w:lang w:val="hr-HR"/>
          </w:rPr>
          <w:t xml:space="preserve"> </w:t>
        </w:r>
        <w:proofErr w:type="spellStart"/>
        <w:r w:rsidR="00D43AE9" w:rsidRPr="00B07AA9">
          <w:rPr>
            <w:rStyle w:val="Hyperlink"/>
            <w:sz w:val="22"/>
            <w:lang w:val="hr-HR"/>
          </w:rPr>
          <w:t>појединачно</w:t>
        </w:r>
        <w:proofErr w:type="spellEnd"/>
        <w:r w:rsidRPr="00B07AA9">
          <w:rPr>
            <w:rStyle w:val="Hyperlink"/>
            <w:sz w:val="22"/>
            <w:lang w:val="hr-HR"/>
          </w:rPr>
          <w:t xml:space="preserve"> </w:t>
        </w:r>
        <w:proofErr w:type="spellStart"/>
        <w:r w:rsidRPr="00B07AA9">
          <w:rPr>
            <w:rStyle w:val="Hyperlink"/>
            <w:sz w:val="22"/>
            <w:lang w:val="hr-HR"/>
          </w:rPr>
          <w:t>или</w:t>
        </w:r>
        <w:proofErr w:type="spellEnd"/>
        <w:r w:rsidRPr="00B07AA9">
          <w:rPr>
            <w:rStyle w:val="Hyperlink"/>
            <w:sz w:val="22"/>
            <w:lang w:val="hr-HR"/>
          </w:rPr>
          <w:t xml:space="preserve"> 2-3 </w:t>
        </w:r>
        <w:proofErr w:type="spellStart"/>
        <w:r w:rsidRPr="00B07AA9">
          <w:rPr>
            <w:rStyle w:val="Hyperlink"/>
            <w:sz w:val="22"/>
            <w:lang w:val="hr-HR"/>
          </w:rPr>
          <w:t>дела</w:t>
        </w:r>
        <w:proofErr w:type="spellEnd"/>
        <w:r w:rsidRPr="00B07AA9">
          <w:rPr>
            <w:rStyle w:val="Hyperlink"/>
            <w:sz w:val="22"/>
            <w:lang w:val="hr-HR"/>
          </w:rPr>
          <w:t>)</w:t>
        </w:r>
      </w:hyperlink>
    </w:p>
    <w:p w14:paraId="1629EE26" w14:textId="77777777" w:rsidR="00D43AE9" w:rsidRPr="00B07AA9" w:rsidRDefault="00B07AA9">
      <w:pPr>
        <w:rPr>
          <w:rStyle w:val="Hyperlink"/>
          <w:sz w:val="22"/>
          <w:lang w:val="hr-HR"/>
        </w:rPr>
      </w:pPr>
      <w:r>
        <w:rPr>
          <w:sz w:val="22"/>
          <w:lang w:val="hr-HR"/>
        </w:rPr>
        <w:fldChar w:fldCharType="begin"/>
      </w:r>
      <w:r>
        <w:rPr>
          <w:sz w:val="22"/>
          <w:lang w:val="hr-HR"/>
        </w:rPr>
        <w:instrText xml:space="preserve"> HYPERLINK "http://semu.supersmokva.com/wp-content/uploads/2021/12/3_1a_zahtev_za_koriscenje_digitalnog_fonda_bibliotekeceo-fond.doc" </w:instrText>
      </w:r>
      <w:r>
        <w:rPr>
          <w:sz w:val="22"/>
          <w:lang w:val="hr-HR"/>
        </w:rPr>
      </w:r>
      <w:r>
        <w:rPr>
          <w:sz w:val="22"/>
          <w:lang w:val="hr-HR"/>
        </w:rPr>
        <w:fldChar w:fldCharType="separate"/>
      </w:r>
      <w:proofErr w:type="spellStart"/>
      <w:r w:rsidR="00D43AE9" w:rsidRPr="00B07AA9">
        <w:rPr>
          <w:rStyle w:val="Hyperlink"/>
          <w:sz w:val="22"/>
          <w:lang w:val="hr-HR"/>
        </w:rPr>
        <w:t>Захтев</w:t>
      </w:r>
      <w:proofErr w:type="spellEnd"/>
      <w:r w:rsidR="00D43AE9" w:rsidRPr="00B07AA9">
        <w:rPr>
          <w:rStyle w:val="Hyperlink"/>
          <w:sz w:val="22"/>
          <w:lang w:val="hr-HR"/>
        </w:rPr>
        <w:t xml:space="preserve"> </w:t>
      </w:r>
      <w:proofErr w:type="spellStart"/>
      <w:r w:rsidR="00D43AE9" w:rsidRPr="00B07AA9">
        <w:rPr>
          <w:rStyle w:val="Hyperlink"/>
          <w:sz w:val="22"/>
          <w:lang w:val="hr-HR"/>
        </w:rPr>
        <w:t>за</w:t>
      </w:r>
      <w:proofErr w:type="spellEnd"/>
      <w:r w:rsidR="00D43AE9" w:rsidRPr="00B07AA9">
        <w:rPr>
          <w:rStyle w:val="Hyperlink"/>
          <w:sz w:val="22"/>
          <w:lang w:val="hr-HR"/>
        </w:rPr>
        <w:t xml:space="preserve"> </w:t>
      </w:r>
      <w:proofErr w:type="spellStart"/>
      <w:r w:rsidR="00D43AE9" w:rsidRPr="00B07AA9">
        <w:rPr>
          <w:rStyle w:val="Hyperlink"/>
          <w:sz w:val="22"/>
          <w:lang w:val="hr-HR"/>
        </w:rPr>
        <w:t>коришћење</w:t>
      </w:r>
      <w:proofErr w:type="spellEnd"/>
      <w:r w:rsidR="00D43AE9" w:rsidRPr="00B07AA9">
        <w:rPr>
          <w:rStyle w:val="Hyperlink"/>
          <w:sz w:val="22"/>
          <w:lang w:val="hr-HR"/>
        </w:rPr>
        <w:t xml:space="preserve"> </w:t>
      </w:r>
      <w:proofErr w:type="spellStart"/>
      <w:r w:rsidR="00D43AE9" w:rsidRPr="00B07AA9">
        <w:rPr>
          <w:rStyle w:val="Hyperlink"/>
          <w:sz w:val="22"/>
          <w:lang w:val="hr-HR"/>
        </w:rPr>
        <w:t>дигиталног</w:t>
      </w:r>
      <w:proofErr w:type="spellEnd"/>
      <w:r w:rsidR="00D43AE9" w:rsidRPr="00B07AA9">
        <w:rPr>
          <w:rStyle w:val="Hyperlink"/>
          <w:sz w:val="22"/>
          <w:lang w:val="hr-HR"/>
        </w:rPr>
        <w:t xml:space="preserve"> </w:t>
      </w:r>
      <w:proofErr w:type="spellStart"/>
      <w:r w:rsidR="00D43AE9" w:rsidRPr="00B07AA9">
        <w:rPr>
          <w:rStyle w:val="Hyperlink"/>
          <w:sz w:val="22"/>
          <w:lang w:val="hr-HR"/>
        </w:rPr>
        <w:t>фонда</w:t>
      </w:r>
      <w:proofErr w:type="spellEnd"/>
      <w:r w:rsidR="00D43AE9" w:rsidRPr="00B07AA9">
        <w:rPr>
          <w:rStyle w:val="Hyperlink"/>
          <w:sz w:val="22"/>
          <w:lang w:val="hr-HR"/>
        </w:rPr>
        <w:t xml:space="preserve"> (</w:t>
      </w:r>
      <w:proofErr w:type="spellStart"/>
      <w:r w:rsidR="00D43AE9" w:rsidRPr="00B07AA9">
        <w:rPr>
          <w:rStyle w:val="Hyperlink"/>
          <w:sz w:val="22"/>
          <w:lang w:val="hr-HR"/>
        </w:rPr>
        <w:t>за</w:t>
      </w:r>
      <w:proofErr w:type="spellEnd"/>
      <w:r w:rsidR="00D43AE9" w:rsidRPr="00B07AA9">
        <w:rPr>
          <w:rStyle w:val="Hyperlink"/>
          <w:sz w:val="22"/>
          <w:lang w:val="hr-HR"/>
        </w:rPr>
        <w:t xml:space="preserve"> </w:t>
      </w:r>
      <w:proofErr w:type="spellStart"/>
      <w:r w:rsidR="00D43AE9" w:rsidRPr="00B07AA9">
        <w:rPr>
          <w:rStyle w:val="Hyperlink"/>
          <w:sz w:val="22"/>
          <w:lang w:val="hr-HR"/>
        </w:rPr>
        <w:t>цео</w:t>
      </w:r>
      <w:proofErr w:type="spellEnd"/>
      <w:r w:rsidR="00D43AE9" w:rsidRPr="00B07AA9">
        <w:rPr>
          <w:rStyle w:val="Hyperlink"/>
          <w:sz w:val="22"/>
          <w:lang w:val="hr-HR"/>
        </w:rPr>
        <w:t xml:space="preserve"> </w:t>
      </w:r>
      <w:proofErr w:type="spellStart"/>
      <w:r w:rsidR="00D43AE9" w:rsidRPr="00B07AA9">
        <w:rPr>
          <w:rStyle w:val="Hyperlink"/>
          <w:sz w:val="22"/>
          <w:lang w:val="hr-HR"/>
        </w:rPr>
        <w:t>фонд</w:t>
      </w:r>
      <w:proofErr w:type="spellEnd"/>
      <w:r w:rsidR="00D43AE9" w:rsidRPr="00B07AA9">
        <w:rPr>
          <w:rStyle w:val="Hyperlink"/>
          <w:sz w:val="22"/>
          <w:lang w:val="hr-HR"/>
        </w:rPr>
        <w:t>)</w:t>
      </w:r>
    </w:p>
    <w:p w14:paraId="61A1EE76" w14:textId="77777777" w:rsidR="00D43AE9" w:rsidRPr="00B07AA9" w:rsidRDefault="00B07AA9">
      <w:pPr>
        <w:rPr>
          <w:sz w:val="22"/>
          <w:lang w:val="en-US"/>
        </w:rPr>
      </w:pPr>
      <w:r>
        <w:rPr>
          <w:sz w:val="22"/>
          <w:lang w:val="hr-HR"/>
        </w:rPr>
        <w:fldChar w:fldCharType="end"/>
      </w:r>
      <w:bookmarkStart w:id="0" w:name="_GoBack"/>
      <w:bookmarkEnd w:id="0"/>
    </w:p>
    <w:p w14:paraId="1C4609B9" w14:textId="77777777" w:rsidR="009B7A8B" w:rsidRPr="00D43AE9" w:rsidRDefault="00DE776B">
      <w:pPr>
        <w:rPr>
          <w:sz w:val="22"/>
          <w:lang w:val="sr-Cyrl-RS"/>
        </w:rPr>
      </w:pPr>
      <w:r w:rsidRPr="00D43AE9">
        <w:rPr>
          <w:sz w:val="22"/>
          <w:lang w:val="sr-Cyrl-RS"/>
        </w:rPr>
        <w:t>У случају да је В</w:t>
      </w:r>
      <w:r w:rsidR="00B37121" w:rsidRPr="00D43AE9">
        <w:rPr>
          <w:sz w:val="22"/>
          <w:lang w:val="sr-Cyrl-RS"/>
        </w:rPr>
        <w:t xml:space="preserve">аш приступ одобрен добићете шифру </w:t>
      </w:r>
      <w:r w:rsidRPr="00D43AE9">
        <w:rPr>
          <w:sz w:val="22"/>
          <w:lang w:val="sr-Cyrl-RS"/>
        </w:rPr>
        <w:t xml:space="preserve">помоћу које ће Вам бити обезбеђен приступ дигиталној грађи </w:t>
      </w:r>
      <w:r w:rsidR="00D93A78" w:rsidRPr="00D43AE9">
        <w:rPr>
          <w:sz w:val="22"/>
          <w:lang w:val="sr-Cyrl-RS"/>
        </w:rPr>
        <w:t xml:space="preserve">на </w:t>
      </w:r>
      <w:r w:rsidRPr="00D43AE9">
        <w:rPr>
          <w:sz w:val="22"/>
          <w:lang w:val="sr-Cyrl-RS"/>
        </w:rPr>
        <w:t xml:space="preserve">10 дана. </w:t>
      </w:r>
    </w:p>
    <w:p w14:paraId="45EFC46A" w14:textId="77777777" w:rsidR="00DE776B" w:rsidRPr="00D43AE9" w:rsidRDefault="00DE776B">
      <w:pPr>
        <w:rPr>
          <w:sz w:val="22"/>
          <w:lang w:val="sr-Cyrl-RS"/>
        </w:rPr>
      </w:pPr>
    </w:p>
    <w:p w14:paraId="1A4EF7EB" w14:textId="77777777" w:rsidR="009B7A8B" w:rsidRPr="00D43AE9" w:rsidRDefault="00DE776B">
      <w:pPr>
        <w:rPr>
          <w:sz w:val="22"/>
          <w:u w:val="single"/>
          <w:lang w:val="sr-Cyrl-RS"/>
        </w:rPr>
      </w:pPr>
      <w:r w:rsidRPr="00D43AE9">
        <w:rPr>
          <w:sz w:val="22"/>
          <w:u w:val="single"/>
          <w:lang w:val="sr-Cyrl-RS"/>
        </w:rPr>
        <w:t xml:space="preserve">Напомена: </w:t>
      </w:r>
    </w:p>
    <w:p w14:paraId="6289AAF1" w14:textId="77777777" w:rsidR="00BF46D2" w:rsidRPr="00D43AE9" w:rsidRDefault="00BF46D2">
      <w:pPr>
        <w:rPr>
          <w:sz w:val="22"/>
          <w:lang w:val="sr-Cyrl-RS"/>
        </w:rPr>
      </w:pPr>
      <w:r w:rsidRPr="00D43AE9">
        <w:rPr>
          <w:sz w:val="22"/>
          <w:lang w:val="sr-Cyrl-RS"/>
        </w:rPr>
        <w:t>Детаљнији опис рукописа</w:t>
      </w:r>
      <w:r w:rsidR="00DE776B" w:rsidRPr="00D43AE9">
        <w:rPr>
          <w:sz w:val="22"/>
          <w:lang w:val="sr-Cyrl-RS"/>
        </w:rPr>
        <w:t xml:space="preserve"> у односу на овде наведени регистар</w:t>
      </w:r>
      <w:r w:rsidRPr="00D43AE9">
        <w:rPr>
          <w:sz w:val="22"/>
          <w:lang w:val="sr-Cyrl-RS"/>
        </w:rPr>
        <w:t xml:space="preserve"> </w:t>
      </w:r>
      <w:r w:rsidR="00E7733E" w:rsidRPr="00D43AE9">
        <w:rPr>
          <w:sz w:val="22"/>
          <w:lang w:val="sr-Cyrl-RS"/>
        </w:rPr>
        <w:t xml:space="preserve">(закључно до књиге са </w:t>
      </w:r>
      <w:proofErr w:type="spellStart"/>
      <w:r w:rsidR="00E7733E" w:rsidRPr="00D43AE9">
        <w:rPr>
          <w:sz w:val="22"/>
          <w:lang w:val="sr-Cyrl-RS"/>
        </w:rPr>
        <w:t>инвентарним</w:t>
      </w:r>
      <w:proofErr w:type="spellEnd"/>
      <w:r w:rsidR="00E7733E" w:rsidRPr="00D43AE9">
        <w:rPr>
          <w:sz w:val="22"/>
          <w:lang w:val="sr-Cyrl-RS"/>
        </w:rPr>
        <w:t xml:space="preserve"> бројем 143) </w:t>
      </w:r>
      <w:r w:rsidRPr="00D43AE9">
        <w:rPr>
          <w:sz w:val="22"/>
          <w:lang w:val="sr-Cyrl-RS"/>
        </w:rPr>
        <w:t>видети у издању:</w:t>
      </w:r>
    </w:p>
    <w:p w14:paraId="566FBEB5" w14:textId="77777777" w:rsidR="0025565D" w:rsidRPr="00D43AE9" w:rsidRDefault="00BF46D2">
      <w:pPr>
        <w:rPr>
          <w:sz w:val="22"/>
          <w:lang w:val="sr-Cyrl-RS"/>
        </w:rPr>
      </w:pPr>
      <w:r w:rsidRPr="00D43AE9">
        <w:rPr>
          <w:sz w:val="22"/>
          <w:lang w:val="sr-Cyrl-RS"/>
        </w:rPr>
        <w:t xml:space="preserve">Надежда Р. </w:t>
      </w:r>
      <w:proofErr w:type="spellStart"/>
      <w:r w:rsidRPr="00D43AE9">
        <w:rPr>
          <w:sz w:val="22"/>
          <w:lang w:val="sr-Cyrl-RS"/>
        </w:rPr>
        <w:t>Синдик</w:t>
      </w:r>
      <w:proofErr w:type="spellEnd"/>
      <w:r w:rsidRPr="00D43AE9">
        <w:rPr>
          <w:sz w:val="22"/>
          <w:lang w:val="sr-Cyrl-RS"/>
        </w:rPr>
        <w:t>, Мирослава Гроздановић-Пајић, Катарина Мано-</w:t>
      </w:r>
      <w:proofErr w:type="spellStart"/>
      <w:r w:rsidRPr="00D43AE9">
        <w:rPr>
          <w:sz w:val="22"/>
          <w:lang w:val="sr-Cyrl-RS"/>
        </w:rPr>
        <w:t>Зиси</w:t>
      </w:r>
      <w:proofErr w:type="spellEnd"/>
      <w:r w:rsidRPr="00D43AE9">
        <w:rPr>
          <w:sz w:val="22"/>
          <w:lang w:val="sr-Cyrl-RS"/>
        </w:rPr>
        <w:t xml:space="preserve">, </w:t>
      </w:r>
      <w:r w:rsidR="00D93A78" w:rsidRPr="00D43AE9">
        <w:rPr>
          <w:i/>
          <w:sz w:val="22"/>
          <w:lang w:val="sr-Cyrl-RS"/>
        </w:rPr>
        <w:t>Опис рукописа и старих</w:t>
      </w:r>
      <w:r w:rsidRPr="00D43AE9">
        <w:rPr>
          <w:i/>
          <w:sz w:val="22"/>
          <w:lang w:val="sr-Cyrl-RS"/>
        </w:rPr>
        <w:t xml:space="preserve"> штампаних књига Библиотеке Српске православне епархије будимске у Сентандреји</w:t>
      </w:r>
      <w:r w:rsidRPr="00D43AE9">
        <w:rPr>
          <w:sz w:val="22"/>
          <w:lang w:val="sr-Cyrl-RS"/>
        </w:rPr>
        <w:t xml:space="preserve">, Београд – Нови Сад 1991. </w:t>
      </w:r>
    </w:p>
    <w:p w14:paraId="17F419D2" w14:textId="77777777" w:rsidR="00DE776B" w:rsidRPr="00D43AE9" w:rsidRDefault="00DE776B">
      <w:pPr>
        <w:rPr>
          <w:sz w:val="22"/>
          <w:lang w:val="sr-Cyrl-RS"/>
        </w:rPr>
      </w:pPr>
    </w:p>
    <w:p w14:paraId="0A8F4EA1" w14:textId="77777777" w:rsidR="00DE776B" w:rsidRDefault="00DE776B">
      <w:pPr>
        <w:rPr>
          <w:sz w:val="22"/>
          <w:u w:val="single"/>
          <w:lang w:val="sr-Cyrl-RS"/>
        </w:rPr>
      </w:pPr>
      <w:r w:rsidRPr="00D43AE9">
        <w:rPr>
          <w:sz w:val="22"/>
          <w:u w:val="single"/>
          <w:lang w:val="sr-Cyrl-RS"/>
        </w:rPr>
        <w:t xml:space="preserve">Регистар Збирке рукописних књига: </w:t>
      </w:r>
    </w:p>
    <w:p w14:paraId="36C838F3" w14:textId="77777777" w:rsidR="00D43AE9" w:rsidRPr="00D43AE9" w:rsidRDefault="00D43AE9">
      <w:pPr>
        <w:rPr>
          <w:sz w:val="22"/>
          <w:u w:val="single"/>
          <w:lang w:val="sr-Cyrl-R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84"/>
        <w:gridCol w:w="7867"/>
      </w:tblGrid>
      <w:tr w:rsidR="00D43AE9" w:rsidRPr="00D43AE9" w14:paraId="72A93426" w14:textId="77777777" w:rsidTr="00890CB6">
        <w:tc>
          <w:tcPr>
            <w:tcW w:w="1484" w:type="dxa"/>
          </w:tcPr>
          <w:p w14:paraId="3A3DA08A" w14:textId="77777777" w:rsidR="001A15E3" w:rsidRPr="00D43AE9" w:rsidRDefault="001A15E3">
            <w:pPr>
              <w:rPr>
                <w:b/>
                <w:i/>
                <w:sz w:val="22"/>
                <w:lang w:val="sr-Cyrl-RS"/>
              </w:rPr>
            </w:pPr>
            <w:r w:rsidRPr="00D43AE9">
              <w:rPr>
                <w:b/>
                <w:i/>
                <w:sz w:val="22"/>
                <w:lang w:val="sr-Cyrl-RS"/>
              </w:rPr>
              <w:t>Сигнатура:</w:t>
            </w:r>
          </w:p>
          <w:p w14:paraId="694494F0" w14:textId="77777777" w:rsidR="001A15E3" w:rsidRPr="00D43AE9" w:rsidRDefault="001A15E3">
            <w:pPr>
              <w:rPr>
                <w:b/>
                <w:i/>
                <w:sz w:val="10"/>
                <w:lang w:val="sr-Cyrl-RS"/>
              </w:rPr>
            </w:pPr>
          </w:p>
        </w:tc>
        <w:tc>
          <w:tcPr>
            <w:tcW w:w="7867" w:type="dxa"/>
          </w:tcPr>
          <w:p w14:paraId="0712ADFB" w14:textId="77777777" w:rsidR="0025565D" w:rsidRPr="00D43AE9" w:rsidRDefault="001A15E3">
            <w:pPr>
              <w:rPr>
                <w:b/>
                <w:i/>
                <w:sz w:val="22"/>
                <w:lang w:val="sr-Cyrl-RS"/>
              </w:rPr>
            </w:pPr>
            <w:r w:rsidRPr="00D43AE9">
              <w:rPr>
                <w:b/>
                <w:i/>
                <w:sz w:val="22"/>
                <w:lang w:val="sr-Cyrl-RS"/>
              </w:rPr>
              <w:t>Наслов</w:t>
            </w:r>
            <w:r w:rsidR="00DE776B" w:rsidRPr="00D43AE9">
              <w:rPr>
                <w:b/>
                <w:i/>
                <w:sz w:val="22"/>
                <w:lang w:val="sr-Cyrl-RS"/>
              </w:rPr>
              <w:t xml:space="preserve"> и основи подаци</w:t>
            </w:r>
            <w:r w:rsidRPr="00D43AE9">
              <w:rPr>
                <w:b/>
                <w:i/>
                <w:sz w:val="22"/>
                <w:lang w:val="sr-Cyrl-RS"/>
              </w:rPr>
              <w:t>:</w:t>
            </w:r>
          </w:p>
        </w:tc>
      </w:tr>
      <w:tr w:rsidR="00D43AE9" w:rsidRPr="00D43AE9" w14:paraId="4C13B007" w14:textId="77777777" w:rsidTr="00890CB6">
        <w:tc>
          <w:tcPr>
            <w:tcW w:w="1484" w:type="dxa"/>
          </w:tcPr>
          <w:p w14:paraId="604277F6" w14:textId="77777777" w:rsidR="001A15E3" w:rsidRPr="00D43AE9" w:rsidRDefault="001A15E3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ГР.1.</w:t>
            </w:r>
          </w:p>
        </w:tc>
        <w:tc>
          <w:tcPr>
            <w:tcW w:w="7867" w:type="dxa"/>
          </w:tcPr>
          <w:p w14:paraId="7100F068" w14:textId="77777777" w:rsidR="001A15E3" w:rsidRPr="00D43AE9" w:rsidRDefault="001A15E3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Четворојеванђеље, 1551. година</w:t>
            </w:r>
          </w:p>
        </w:tc>
      </w:tr>
      <w:tr w:rsidR="00D43AE9" w:rsidRPr="00D43AE9" w14:paraId="5A2601E4" w14:textId="77777777" w:rsidTr="00890CB6">
        <w:tc>
          <w:tcPr>
            <w:tcW w:w="1484" w:type="dxa"/>
          </w:tcPr>
          <w:p w14:paraId="2A54EC43" w14:textId="77777777" w:rsidR="0025565D" w:rsidRPr="00D43AE9" w:rsidRDefault="0025565D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2.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ГР</w:t>
            </w:r>
            <w:r w:rsidRPr="00D43AE9">
              <w:rPr>
                <w:sz w:val="22"/>
                <w:lang w:val="sr-Cyrl-RS"/>
              </w:rPr>
              <w:t>.2.</w:t>
            </w:r>
          </w:p>
        </w:tc>
        <w:tc>
          <w:tcPr>
            <w:tcW w:w="7867" w:type="dxa"/>
          </w:tcPr>
          <w:p w14:paraId="16F89983" w14:textId="77777777" w:rsidR="0025565D" w:rsidRPr="00D43AE9" w:rsidRDefault="0025565D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Минеј за август, почетак </w:t>
            </w:r>
            <w:r w:rsidRPr="00D43AE9">
              <w:rPr>
                <w:rFonts w:cs="Times New Roman"/>
                <w:sz w:val="22"/>
                <w:lang w:val="sr-Cyrl-RS"/>
              </w:rPr>
              <w:t>XVII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0896B67E" w14:textId="77777777" w:rsidTr="00890CB6">
        <w:tc>
          <w:tcPr>
            <w:tcW w:w="1484" w:type="dxa"/>
          </w:tcPr>
          <w:p w14:paraId="7F2376B8" w14:textId="77777777" w:rsidR="0025565D" w:rsidRPr="00D43AE9" w:rsidRDefault="0025565D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3.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ГР</w:t>
            </w:r>
            <w:r w:rsidRPr="00D43AE9">
              <w:rPr>
                <w:sz w:val="22"/>
                <w:lang w:val="sr-Cyrl-RS"/>
              </w:rPr>
              <w:t>.3.</w:t>
            </w:r>
          </w:p>
        </w:tc>
        <w:tc>
          <w:tcPr>
            <w:tcW w:w="7867" w:type="dxa"/>
          </w:tcPr>
          <w:p w14:paraId="0E8E6A75" w14:textId="77777777" w:rsidR="0025565D" w:rsidRPr="00D43AE9" w:rsidRDefault="0025565D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Минеј за октобар (одломак), почетак </w:t>
            </w:r>
            <w:r w:rsidRPr="00D43AE9">
              <w:rPr>
                <w:rFonts w:cs="Times New Roman"/>
                <w:sz w:val="22"/>
                <w:lang w:val="sr-Cyrl-RS"/>
              </w:rPr>
              <w:t>XVII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559CB53A" w14:textId="77777777" w:rsidTr="00890CB6">
        <w:tc>
          <w:tcPr>
            <w:tcW w:w="1484" w:type="dxa"/>
          </w:tcPr>
          <w:p w14:paraId="18E3A4CA" w14:textId="77777777" w:rsidR="0025565D" w:rsidRPr="00D43AE9" w:rsidRDefault="0025565D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4.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ГР</w:t>
            </w:r>
            <w:r w:rsidRPr="00D43AE9">
              <w:rPr>
                <w:sz w:val="22"/>
                <w:lang w:val="sr-Cyrl-RS"/>
              </w:rPr>
              <w:t>.4.</w:t>
            </w:r>
          </w:p>
        </w:tc>
        <w:tc>
          <w:tcPr>
            <w:tcW w:w="7867" w:type="dxa"/>
          </w:tcPr>
          <w:p w14:paraId="7035A8E1" w14:textId="77777777" w:rsidR="0025565D" w:rsidRPr="00D43AE9" w:rsidRDefault="0025565D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Минеј за фебруар (одломак), средина </w:t>
            </w:r>
            <w:r w:rsidRPr="00D43AE9">
              <w:rPr>
                <w:rFonts w:cs="Times New Roman"/>
                <w:sz w:val="22"/>
                <w:lang w:val="sr-Cyrl-RS"/>
              </w:rPr>
              <w:t>XVII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20337677" w14:textId="77777777" w:rsidTr="00890CB6">
        <w:tc>
          <w:tcPr>
            <w:tcW w:w="1484" w:type="dxa"/>
          </w:tcPr>
          <w:p w14:paraId="77E144B7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5.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.5.</w:t>
            </w:r>
          </w:p>
        </w:tc>
        <w:tc>
          <w:tcPr>
            <w:tcW w:w="7867" w:type="dxa"/>
          </w:tcPr>
          <w:p w14:paraId="181607BC" w14:textId="77777777" w:rsidR="0025565D" w:rsidRPr="00D43AE9" w:rsidRDefault="0025565D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Стиховни пролог за јун, јул и август, 1575. година</w:t>
            </w:r>
          </w:p>
        </w:tc>
      </w:tr>
      <w:tr w:rsidR="00D43AE9" w:rsidRPr="00D43AE9" w14:paraId="6E4BE12C" w14:textId="77777777" w:rsidTr="00890CB6">
        <w:tc>
          <w:tcPr>
            <w:tcW w:w="1484" w:type="dxa"/>
          </w:tcPr>
          <w:p w14:paraId="71546B6D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6.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.6.</w:t>
            </w:r>
          </w:p>
        </w:tc>
        <w:tc>
          <w:tcPr>
            <w:tcW w:w="7867" w:type="dxa"/>
          </w:tcPr>
          <w:p w14:paraId="4EAA1747" w14:textId="77777777" w:rsidR="0025565D" w:rsidRPr="00D43AE9" w:rsidRDefault="0025565D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Поменик манастира Ковина (општи лист), 1712-1755. година</w:t>
            </w:r>
          </w:p>
        </w:tc>
      </w:tr>
      <w:tr w:rsidR="00D43AE9" w:rsidRPr="00D43AE9" w14:paraId="5C68BDF4" w14:textId="77777777" w:rsidTr="00890CB6">
        <w:tc>
          <w:tcPr>
            <w:tcW w:w="1484" w:type="dxa"/>
          </w:tcPr>
          <w:p w14:paraId="700A41C7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7.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.7.</w:t>
            </w:r>
          </w:p>
        </w:tc>
        <w:tc>
          <w:tcPr>
            <w:tcW w:w="7867" w:type="dxa"/>
          </w:tcPr>
          <w:p w14:paraId="548A659B" w14:textId="77777777" w:rsidR="0025565D" w:rsidRPr="00D43AE9" w:rsidRDefault="0025565D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Поменик манастира Грабовца (општи лист), трећа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07F2B1E1" w14:textId="77777777" w:rsidTr="00890CB6">
        <w:tc>
          <w:tcPr>
            <w:tcW w:w="1484" w:type="dxa"/>
          </w:tcPr>
          <w:p w14:paraId="394C20E4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8.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.8.</w:t>
            </w:r>
          </w:p>
        </w:tc>
        <w:tc>
          <w:tcPr>
            <w:tcW w:w="7867" w:type="dxa"/>
          </w:tcPr>
          <w:p w14:paraId="3896B035" w14:textId="77777777" w:rsidR="0025565D" w:rsidRPr="00D43AE9" w:rsidRDefault="0025565D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Тефтер манастира Ковина, 1764-1794. године</w:t>
            </w:r>
          </w:p>
        </w:tc>
      </w:tr>
      <w:tr w:rsidR="00D43AE9" w:rsidRPr="00D43AE9" w14:paraId="5F331A21" w14:textId="77777777" w:rsidTr="00890CB6">
        <w:tc>
          <w:tcPr>
            <w:tcW w:w="1484" w:type="dxa"/>
          </w:tcPr>
          <w:p w14:paraId="049EC94D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9.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.9.</w:t>
            </w:r>
          </w:p>
        </w:tc>
        <w:tc>
          <w:tcPr>
            <w:tcW w:w="7867" w:type="dxa"/>
          </w:tcPr>
          <w:p w14:paraId="5A9D4A2A" w14:textId="77777777" w:rsidR="0025565D" w:rsidRPr="00D43AE9" w:rsidRDefault="0025565D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Парусија (поменик) манастира Грабовца, 1730-1896. године</w:t>
            </w:r>
          </w:p>
        </w:tc>
      </w:tr>
      <w:tr w:rsidR="00D43AE9" w:rsidRPr="00D43AE9" w14:paraId="5B0A7A97" w14:textId="77777777" w:rsidTr="00890CB6">
        <w:tc>
          <w:tcPr>
            <w:tcW w:w="1484" w:type="dxa"/>
          </w:tcPr>
          <w:p w14:paraId="467E3AE8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10.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 xml:space="preserve">.10. </w:t>
            </w:r>
          </w:p>
        </w:tc>
        <w:tc>
          <w:tcPr>
            <w:tcW w:w="7867" w:type="dxa"/>
          </w:tcPr>
          <w:p w14:paraId="73A6A4BA" w14:textId="77777777" w:rsidR="0025565D" w:rsidRPr="00D43AE9" w:rsidRDefault="001D321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Поменик општи манастира Грабовца, друга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04B384B4" w14:textId="77777777" w:rsidTr="00890CB6">
        <w:tc>
          <w:tcPr>
            <w:tcW w:w="1484" w:type="dxa"/>
          </w:tcPr>
          <w:p w14:paraId="3C0DD8FC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11.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.11.</w:t>
            </w:r>
          </w:p>
        </w:tc>
        <w:tc>
          <w:tcPr>
            <w:tcW w:w="7867" w:type="dxa"/>
          </w:tcPr>
          <w:p w14:paraId="7A4A0520" w14:textId="77777777" w:rsidR="0025565D" w:rsidRPr="00D43AE9" w:rsidRDefault="001D321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Тефтер манастира Грабовца, 1747-1751. године</w:t>
            </w:r>
          </w:p>
        </w:tc>
      </w:tr>
      <w:tr w:rsidR="00D43AE9" w:rsidRPr="00D43AE9" w14:paraId="3B3A7457" w14:textId="77777777" w:rsidTr="00890CB6">
        <w:tc>
          <w:tcPr>
            <w:tcW w:w="1484" w:type="dxa"/>
          </w:tcPr>
          <w:p w14:paraId="75F6AC67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12.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.12.</w:t>
            </w:r>
          </w:p>
        </w:tc>
        <w:tc>
          <w:tcPr>
            <w:tcW w:w="7867" w:type="dxa"/>
          </w:tcPr>
          <w:p w14:paraId="1340E268" w14:textId="77777777" w:rsidR="0025565D" w:rsidRPr="00D43AE9" w:rsidRDefault="001D321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Псалтир с </w:t>
            </w:r>
            <w:proofErr w:type="spellStart"/>
            <w:r w:rsidRPr="00D43AE9">
              <w:rPr>
                <w:sz w:val="22"/>
                <w:lang w:val="sr-Cyrl-RS"/>
              </w:rPr>
              <w:t>последовањем</w:t>
            </w:r>
            <w:proofErr w:type="spellEnd"/>
            <w:r w:rsidRPr="00D43AE9">
              <w:rPr>
                <w:sz w:val="22"/>
                <w:lang w:val="sr-Cyrl-RS"/>
              </w:rPr>
              <w:t xml:space="preserve">, крај </w:t>
            </w:r>
            <w:r w:rsidRPr="00D43AE9">
              <w:rPr>
                <w:rFonts w:cs="Times New Roman"/>
                <w:sz w:val="22"/>
                <w:lang w:val="sr-Cyrl-RS"/>
              </w:rPr>
              <w:t>XVI</w:t>
            </w:r>
            <w:r w:rsidRPr="00D43AE9">
              <w:rPr>
                <w:sz w:val="22"/>
                <w:lang w:val="sr-Cyrl-RS"/>
              </w:rPr>
              <w:t xml:space="preserve"> века и 1668. година</w:t>
            </w:r>
          </w:p>
        </w:tc>
      </w:tr>
      <w:tr w:rsidR="00D43AE9" w:rsidRPr="00D43AE9" w14:paraId="733A2A1E" w14:textId="77777777" w:rsidTr="00890CB6">
        <w:tc>
          <w:tcPr>
            <w:tcW w:w="1484" w:type="dxa"/>
          </w:tcPr>
          <w:p w14:paraId="4C8E0F29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13.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.13.</w:t>
            </w:r>
          </w:p>
        </w:tc>
        <w:tc>
          <w:tcPr>
            <w:tcW w:w="7867" w:type="dxa"/>
          </w:tcPr>
          <w:p w14:paraId="00E884C5" w14:textId="77777777" w:rsidR="0025565D" w:rsidRPr="00D43AE9" w:rsidRDefault="001D321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Зборник црквених песама, средина или осма деценија </w:t>
            </w:r>
            <w:r w:rsidRPr="00D43AE9">
              <w:rPr>
                <w:rFonts w:cs="Times New Roman"/>
                <w:sz w:val="22"/>
                <w:lang w:val="sr-Cyrl-RS"/>
              </w:rPr>
              <w:t>XVI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2EAF08DD" w14:textId="77777777" w:rsidTr="00890CB6">
        <w:tc>
          <w:tcPr>
            <w:tcW w:w="1484" w:type="dxa"/>
          </w:tcPr>
          <w:p w14:paraId="196EB5B7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14.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.14.</w:t>
            </w:r>
          </w:p>
        </w:tc>
        <w:tc>
          <w:tcPr>
            <w:tcW w:w="7867" w:type="dxa"/>
          </w:tcPr>
          <w:p w14:paraId="473DF363" w14:textId="77777777" w:rsidR="0025565D" w:rsidRPr="00D43AE9" w:rsidRDefault="001D321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Номоканон, средина </w:t>
            </w:r>
            <w:r w:rsidRPr="00D43AE9">
              <w:rPr>
                <w:rFonts w:cs="Times New Roman"/>
                <w:sz w:val="22"/>
                <w:lang w:val="sr-Cyrl-RS"/>
              </w:rPr>
              <w:t>XVII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1F0A7E7E" w14:textId="77777777" w:rsidTr="00890CB6">
        <w:tc>
          <w:tcPr>
            <w:tcW w:w="1484" w:type="dxa"/>
          </w:tcPr>
          <w:p w14:paraId="0BF3CF58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15.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.15.</w:t>
            </w:r>
          </w:p>
        </w:tc>
        <w:tc>
          <w:tcPr>
            <w:tcW w:w="7867" w:type="dxa"/>
          </w:tcPr>
          <w:p w14:paraId="23661A45" w14:textId="77777777" w:rsidR="0025565D" w:rsidRPr="00D43AE9" w:rsidRDefault="001D3216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Прогностикон</w:t>
            </w:r>
            <w:proofErr w:type="spellEnd"/>
            <w:r w:rsidRPr="00D43AE9">
              <w:rPr>
                <w:sz w:val="22"/>
                <w:lang w:val="sr-Cyrl-RS"/>
              </w:rPr>
              <w:t xml:space="preserve">, девета деценија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22FF67AA" w14:textId="77777777" w:rsidTr="00890CB6">
        <w:tc>
          <w:tcPr>
            <w:tcW w:w="1484" w:type="dxa"/>
          </w:tcPr>
          <w:p w14:paraId="70A36ECE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16.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.16.</w:t>
            </w:r>
          </w:p>
        </w:tc>
        <w:tc>
          <w:tcPr>
            <w:tcW w:w="7867" w:type="dxa"/>
          </w:tcPr>
          <w:p w14:paraId="48DEB62B" w14:textId="77777777" w:rsidR="0025565D" w:rsidRPr="00D43AE9" w:rsidRDefault="001D321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Дијалог о источној и западној цркви, девета деценија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34A8F60A" w14:textId="77777777" w:rsidTr="00890CB6">
        <w:tc>
          <w:tcPr>
            <w:tcW w:w="1484" w:type="dxa"/>
          </w:tcPr>
          <w:p w14:paraId="3B38A8A5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17.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.17.</w:t>
            </w:r>
          </w:p>
        </w:tc>
        <w:tc>
          <w:tcPr>
            <w:tcW w:w="7867" w:type="dxa"/>
          </w:tcPr>
          <w:p w14:paraId="07AA8B26" w14:textId="77777777" w:rsidR="0025565D" w:rsidRPr="00D43AE9" w:rsidRDefault="001D321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Псалтир с </w:t>
            </w:r>
            <w:proofErr w:type="spellStart"/>
            <w:r w:rsidRPr="00D43AE9">
              <w:rPr>
                <w:sz w:val="22"/>
                <w:lang w:val="sr-Cyrl-RS"/>
              </w:rPr>
              <w:t>последовањем</w:t>
            </w:r>
            <w:proofErr w:type="spellEnd"/>
            <w:r w:rsidRPr="00D43AE9">
              <w:rPr>
                <w:sz w:val="22"/>
                <w:lang w:val="sr-Cyrl-RS"/>
              </w:rPr>
              <w:t xml:space="preserve">, прва трећина </w:t>
            </w:r>
            <w:r w:rsidRPr="00D43AE9">
              <w:rPr>
                <w:rFonts w:cs="Times New Roman"/>
                <w:sz w:val="22"/>
                <w:lang w:val="sr-Cyrl-RS"/>
              </w:rPr>
              <w:t>XVII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64D0310F" w14:textId="77777777" w:rsidTr="00890CB6">
        <w:tc>
          <w:tcPr>
            <w:tcW w:w="1484" w:type="dxa"/>
          </w:tcPr>
          <w:p w14:paraId="50F3B12D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18.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.18.</w:t>
            </w:r>
          </w:p>
        </w:tc>
        <w:tc>
          <w:tcPr>
            <w:tcW w:w="7867" w:type="dxa"/>
          </w:tcPr>
          <w:p w14:paraId="2FE0F97E" w14:textId="77777777" w:rsidR="0025565D" w:rsidRPr="00D43AE9" w:rsidRDefault="001D321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Апологија Димитрија </w:t>
            </w:r>
            <w:proofErr w:type="spellStart"/>
            <w:r w:rsidRPr="00D43AE9">
              <w:rPr>
                <w:sz w:val="22"/>
                <w:lang w:val="sr-Cyrl-RS"/>
              </w:rPr>
              <w:t>Ростовког</w:t>
            </w:r>
            <w:proofErr w:type="spellEnd"/>
            <w:r w:rsidRPr="00D43AE9">
              <w:rPr>
                <w:sz w:val="22"/>
                <w:lang w:val="sr-Cyrl-RS"/>
              </w:rPr>
              <w:t>, преп</w:t>
            </w:r>
            <w:r w:rsidR="00634DE9" w:rsidRPr="00D43AE9">
              <w:rPr>
                <w:sz w:val="22"/>
                <w:lang w:val="sr-Cyrl-RS"/>
              </w:rPr>
              <w:t xml:space="preserve">ис са штампаног издања, </w:t>
            </w:r>
            <w:r w:rsidR="00634DE9" w:rsidRPr="00D43AE9">
              <w:rPr>
                <w:rFonts w:cs="Times New Roman"/>
                <w:sz w:val="22"/>
                <w:lang w:val="sr-Cyrl-RS"/>
              </w:rPr>
              <w:t>XVIII</w:t>
            </w:r>
            <w:r w:rsidR="00634DE9" w:rsidRPr="00D43AE9">
              <w:rPr>
                <w:sz w:val="22"/>
                <w:lang w:val="sr-Cyrl-RS"/>
              </w:rPr>
              <w:t xml:space="preserve"> век</w:t>
            </w:r>
          </w:p>
        </w:tc>
      </w:tr>
      <w:tr w:rsidR="00D43AE9" w:rsidRPr="00D43AE9" w14:paraId="7569B7E1" w14:textId="77777777" w:rsidTr="00890CB6">
        <w:tc>
          <w:tcPr>
            <w:tcW w:w="1484" w:type="dxa"/>
          </w:tcPr>
          <w:p w14:paraId="21F707EF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19.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.19.</w:t>
            </w:r>
          </w:p>
        </w:tc>
        <w:tc>
          <w:tcPr>
            <w:tcW w:w="7867" w:type="dxa"/>
          </w:tcPr>
          <w:p w14:paraId="1CF81C7D" w14:textId="77777777" w:rsidR="0025565D" w:rsidRPr="00D43AE9" w:rsidRDefault="00634DE9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Молитвеник, прва половина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века, пре 1748. године</w:t>
            </w:r>
          </w:p>
        </w:tc>
      </w:tr>
      <w:tr w:rsidR="00D43AE9" w:rsidRPr="00D43AE9" w14:paraId="6BB7B873" w14:textId="77777777" w:rsidTr="00890CB6">
        <w:tc>
          <w:tcPr>
            <w:tcW w:w="1484" w:type="dxa"/>
          </w:tcPr>
          <w:p w14:paraId="73C03616" w14:textId="77777777" w:rsidR="0025565D" w:rsidRPr="00D43AE9" w:rsidRDefault="0025565D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20.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Гр.20.</w:t>
            </w:r>
          </w:p>
        </w:tc>
        <w:tc>
          <w:tcPr>
            <w:tcW w:w="7867" w:type="dxa"/>
          </w:tcPr>
          <w:p w14:paraId="2FE7D3DE" w14:textId="77777777" w:rsidR="0025565D" w:rsidRPr="00D43AE9" w:rsidRDefault="00634DE9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Епистола Христова с неба, трећа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века, до 1777. године</w:t>
            </w:r>
          </w:p>
        </w:tc>
      </w:tr>
      <w:tr w:rsidR="00D43AE9" w:rsidRPr="00D43AE9" w14:paraId="67363BC3" w14:textId="77777777" w:rsidTr="00890CB6">
        <w:tc>
          <w:tcPr>
            <w:tcW w:w="1484" w:type="dxa"/>
          </w:tcPr>
          <w:p w14:paraId="022BF497" w14:textId="77777777" w:rsidR="0025565D" w:rsidRPr="00D43AE9" w:rsidRDefault="0025565D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21.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Гр.21.</w:t>
            </w:r>
          </w:p>
        </w:tc>
        <w:tc>
          <w:tcPr>
            <w:tcW w:w="7867" w:type="dxa"/>
          </w:tcPr>
          <w:p w14:paraId="6B52EC0A" w14:textId="77777777" w:rsidR="0025565D" w:rsidRPr="00D43AE9" w:rsidRDefault="00634DE9" w:rsidP="00634DE9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Увод у филозофију, белешке студента Ивана </w:t>
            </w:r>
            <w:proofErr w:type="spellStart"/>
            <w:r w:rsidRPr="00D43AE9">
              <w:rPr>
                <w:sz w:val="22"/>
                <w:lang w:val="sr-Cyrl-RS"/>
              </w:rPr>
              <w:t>Гороховцова</w:t>
            </w:r>
            <w:proofErr w:type="spellEnd"/>
            <w:r w:rsidRPr="00D43AE9">
              <w:rPr>
                <w:sz w:val="22"/>
                <w:lang w:val="sr-Cyrl-RS"/>
              </w:rPr>
              <w:t>, 1806-1810. године</w:t>
            </w:r>
          </w:p>
        </w:tc>
      </w:tr>
      <w:tr w:rsidR="00D43AE9" w:rsidRPr="00D43AE9" w14:paraId="3BC8ACE7" w14:textId="77777777" w:rsidTr="00890CB6">
        <w:tc>
          <w:tcPr>
            <w:tcW w:w="1484" w:type="dxa"/>
          </w:tcPr>
          <w:p w14:paraId="269F89A0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22.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.22.</w:t>
            </w:r>
          </w:p>
        </w:tc>
        <w:tc>
          <w:tcPr>
            <w:tcW w:w="7867" w:type="dxa"/>
          </w:tcPr>
          <w:p w14:paraId="516F742C" w14:textId="77777777" w:rsidR="0025565D" w:rsidRPr="00D43AE9" w:rsidRDefault="00634DE9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О светим тајнама, средина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0EDE7F2D" w14:textId="77777777" w:rsidTr="00890CB6">
        <w:tc>
          <w:tcPr>
            <w:tcW w:w="1484" w:type="dxa"/>
          </w:tcPr>
          <w:p w14:paraId="1C9DE97F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23.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.23.</w:t>
            </w:r>
          </w:p>
        </w:tc>
        <w:tc>
          <w:tcPr>
            <w:tcW w:w="7867" w:type="dxa"/>
          </w:tcPr>
          <w:p w14:paraId="71135CDD" w14:textId="77777777" w:rsidR="0025565D" w:rsidRPr="00D43AE9" w:rsidRDefault="00634DE9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Апофтегмата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Бењаша</w:t>
            </w:r>
            <w:proofErr w:type="spellEnd"/>
            <w:r w:rsidRPr="00D43AE9">
              <w:rPr>
                <w:sz w:val="22"/>
                <w:lang w:val="sr-Cyrl-RS"/>
              </w:rPr>
              <w:t xml:space="preserve"> Буднија, карловачки препис из 1729. године</w:t>
            </w:r>
          </w:p>
        </w:tc>
      </w:tr>
      <w:tr w:rsidR="00D43AE9" w:rsidRPr="00D43AE9" w14:paraId="0BBB496D" w14:textId="77777777" w:rsidTr="00890CB6">
        <w:tc>
          <w:tcPr>
            <w:tcW w:w="1484" w:type="dxa"/>
          </w:tcPr>
          <w:p w14:paraId="08C1A29D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24.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.24.</w:t>
            </w:r>
          </w:p>
        </w:tc>
        <w:tc>
          <w:tcPr>
            <w:tcW w:w="7867" w:type="dxa"/>
          </w:tcPr>
          <w:p w14:paraId="07881C88" w14:textId="77777777" w:rsidR="0025565D" w:rsidRPr="00D43AE9" w:rsidRDefault="00634DE9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Молитвеник – </w:t>
            </w:r>
            <w:r w:rsidR="00D93A78" w:rsidRPr="00D43AE9">
              <w:rPr>
                <w:sz w:val="22"/>
                <w:lang w:val="sr-Cyrl-RS"/>
              </w:rPr>
              <w:t>требник</w:t>
            </w:r>
            <w:r w:rsidRPr="00D43AE9">
              <w:rPr>
                <w:sz w:val="22"/>
                <w:lang w:val="sr-Cyrl-RS"/>
              </w:rPr>
              <w:t>, препис Генадија Стефановића јеромонаха, 1774.</w:t>
            </w:r>
          </w:p>
        </w:tc>
      </w:tr>
      <w:tr w:rsidR="00D43AE9" w:rsidRPr="00D43AE9" w14:paraId="65C7C721" w14:textId="77777777" w:rsidTr="00890CB6">
        <w:tc>
          <w:tcPr>
            <w:tcW w:w="1484" w:type="dxa"/>
          </w:tcPr>
          <w:p w14:paraId="2AFCA108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25.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.25.</w:t>
            </w:r>
          </w:p>
        </w:tc>
        <w:tc>
          <w:tcPr>
            <w:tcW w:w="7867" w:type="dxa"/>
          </w:tcPr>
          <w:p w14:paraId="38BA7FDB" w14:textId="77777777" w:rsidR="0025565D" w:rsidRPr="00D43AE9" w:rsidRDefault="00634DE9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Граматика словенска, препис инока Данила </w:t>
            </w:r>
            <w:proofErr w:type="spellStart"/>
            <w:r w:rsidRPr="00D43AE9">
              <w:rPr>
                <w:sz w:val="22"/>
                <w:lang w:val="sr-Cyrl-RS"/>
              </w:rPr>
              <w:t>јерођакона</w:t>
            </w:r>
            <w:proofErr w:type="spellEnd"/>
            <w:r w:rsidRPr="00D43AE9">
              <w:rPr>
                <w:sz w:val="22"/>
                <w:lang w:val="sr-Cyrl-RS"/>
              </w:rPr>
              <w:t>, 1743. година</w:t>
            </w:r>
          </w:p>
        </w:tc>
      </w:tr>
      <w:tr w:rsidR="00D43AE9" w:rsidRPr="00D43AE9" w14:paraId="127B8FED" w14:textId="77777777" w:rsidTr="00890CB6">
        <w:tc>
          <w:tcPr>
            <w:tcW w:w="1484" w:type="dxa"/>
          </w:tcPr>
          <w:p w14:paraId="3C2F1D46" w14:textId="77777777" w:rsidR="0025565D" w:rsidRPr="00D43AE9" w:rsidRDefault="0025565D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26.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.26.</w:t>
            </w:r>
          </w:p>
        </w:tc>
        <w:tc>
          <w:tcPr>
            <w:tcW w:w="7867" w:type="dxa"/>
          </w:tcPr>
          <w:p w14:paraId="7682C990" w14:textId="77777777" w:rsidR="0025565D" w:rsidRPr="00D43AE9" w:rsidRDefault="00634DE9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Бележница, око 1789. године</w:t>
            </w:r>
          </w:p>
        </w:tc>
      </w:tr>
      <w:tr w:rsidR="00D43AE9" w:rsidRPr="00D43AE9" w14:paraId="4270AB1D" w14:textId="77777777" w:rsidTr="00890CB6">
        <w:tc>
          <w:tcPr>
            <w:tcW w:w="1484" w:type="dxa"/>
          </w:tcPr>
          <w:p w14:paraId="294D3F41" w14:textId="77777777" w:rsidR="0025565D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27.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.27.</w:t>
            </w:r>
          </w:p>
        </w:tc>
        <w:tc>
          <w:tcPr>
            <w:tcW w:w="7867" w:type="dxa"/>
          </w:tcPr>
          <w:p w14:paraId="13807762" w14:textId="77777777" w:rsidR="0025565D" w:rsidRPr="00D43AE9" w:rsidRDefault="00F022B3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Књига проповеди, трећа </w:t>
            </w:r>
            <w:r w:rsidR="00BF46D2" w:rsidRPr="00D43AE9">
              <w:rPr>
                <w:sz w:val="22"/>
                <w:lang w:val="sr-Cyrl-RS"/>
              </w:rPr>
              <w:t xml:space="preserve">четвртина </w:t>
            </w:r>
            <w:r w:rsidR="00BF46D2" w:rsidRPr="00D43AE9">
              <w:rPr>
                <w:rFonts w:cs="Times New Roman"/>
                <w:sz w:val="22"/>
                <w:lang w:val="sr-Cyrl-RS"/>
              </w:rPr>
              <w:t>XVIII</w:t>
            </w:r>
            <w:r w:rsidR="00BF46D2" w:rsidRPr="00D43AE9">
              <w:rPr>
                <w:sz w:val="22"/>
                <w:lang w:val="sr-Cyrl-RS"/>
              </w:rPr>
              <w:t xml:space="preserve"> века, свакако после 1757. године</w:t>
            </w:r>
          </w:p>
        </w:tc>
      </w:tr>
      <w:tr w:rsidR="00D43AE9" w:rsidRPr="00D43AE9" w14:paraId="163A755A" w14:textId="77777777" w:rsidTr="00890CB6">
        <w:tc>
          <w:tcPr>
            <w:tcW w:w="1484" w:type="dxa"/>
          </w:tcPr>
          <w:p w14:paraId="7761606F" w14:textId="77777777" w:rsidR="0025565D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28.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.28.</w:t>
            </w:r>
          </w:p>
        </w:tc>
        <w:tc>
          <w:tcPr>
            <w:tcW w:w="7867" w:type="dxa"/>
          </w:tcPr>
          <w:p w14:paraId="6DBD678D" w14:textId="77777777" w:rsidR="0025565D" w:rsidRPr="00D43AE9" w:rsidRDefault="00BF46D2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Србљак Антонија </w:t>
            </w:r>
            <w:proofErr w:type="spellStart"/>
            <w:r w:rsidRPr="00D43AE9">
              <w:rPr>
                <w:sz w:val="22"/>
                <w:lang w:val="sr-Cyrl-RS"/>
              </w:rPr>
              <w:t>Грабовачког</w:t>
            </w:r>
            <w:proofErr w:type="spellEnd"/>
            <w:r w:rsidRPr="00D43AE9">
              <w:rPr>
                <w:sz w:val="22"/>
                <w:lang w:val="sr-Cyrl-RS"/>
              </w:rPr>
              <w:t>, 1759. година</w:t>
            </w:r>
          </w:p>
        </w:tc>
      </w:tr>
      <w:tr w:rsidR="00D43AE9" w:rsidRPr="00D43AE9" w14:paraId="53540D2B" w14:textId="77777777" w:rsidTr="00890CB6">
        <w:tc>
          <w:tcPr>
            <w:tcW w:w="1484" w:type="dxa"/>
          </w:tcPr>
          <w:p w14:paraId="5BB4AB2D" w14:textId="77777777" w:rsidR="0025565D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lastRenderedPageBreak/>
              <w:t>29.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.29.</w:t>
            </w:r>
          </w:p>
        </w:tc>
        <w:tc>
          <w:tcPr>
            <w:tcW w:w="7867" w:type="dxa"/>
          </w:tcPr>
          <w:p w14:paraId="3D17C101" w14:textId="77777777" w:rsidR="0025565D" w:rsidRPr="00D43AE9" w:rsidRDefault="00BF46D2" w:rsidP="00BF46D2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Везпристрастнаја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историческаја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повјест</w:t>
            </w:r>
            <w:proofErr w:type="spellEnd"/>
            <w:r w:rsidRPr="00D43AE9">
              <w:rPr>
                <w:sz w:val="22"/>
                <w:lang w:val="sr-Cyrl-RS"/>
              </w:rPr>
              <w:t xml:space="preserve"> о </w:t>
            </w:r>
            <w:proofErr w:type="spellStart"/>
            <w:r w:rsidRPr="00D43AE9">
              <w:rPr>
                <w:sz w:val="22"/>
                <w:lang w:val="sr-Cyrl-RS"/>
              </w:rPr>
              <w:t>разделенији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восточнија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и западнија </w:t>
            </w:r>
            <w:proofErr w:type="spellStart"/>
            <w:r w:rsidRPr="00D43AE9">
              <w:rPr>
                <w:sz w:val="22"/>
                <w:lang w:val="sr-Cyrl-RS"/>
              </w:rPr>
              <w:t>церквеј</w:t>
            </w:r>
            <w:proofErr w:type="spellEnd"/>
            <w:r w:rsidRPr="00D43AE9">
              <w:rPr>
                <w:sz w:val="22"/>
                <w:lang w:val="sr-Cyrl-RS"/>
              </w:rPr>
              <w:t xml:space="preserve"> Јована Рајића, Нови Сад, 1766. година, препис из 1787. године</w:t>
            </w:r>
          </w:p>
        </w:tc>
      </w:tr>
      <w:tr w:rsidR="00D43AE9" w:rsidRPr="00D43AE9" w14:paraId="6DB36239" w14:textId="77777777" w:rsidTr="00890CB6">
        <w:tc>
          <w:tcPr>
            <w:tcW w:w="1484" w:type="dxa"/>
          </w:tcPr>
          <w:p w14:paraId="5A8A013D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30.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.30.</w:t>
            </w:r>
          </w:p>
        </w:tc>
        <w:tc>
          <w:tcPr>
            <w:tcW w:w="7867" w:type="dxa"/>
          </w:tcPr>
          <w:p w14:paraId="7B5E5A19" w14:textId="77777777" w:rsidR="00300815" w:rsidRPr="00D43AE9" w:rsidRDefault="00BF46D2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Зерцало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христијанства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Дионисија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Новаковића, после 1749. до 1767. године</w:t>
            </w:r>
          </w:p>
        </w:tc>
      </w:tr>
      <w:tr w:rsidR="00D43AE9" w:rsidRPr="00D43AE9" w14:paraId="3BFF34EC" w14:textId="77777777" w:rsidTr="00890CB6">
        <w:tc>
          <w:tcPr>
            <w:tcW w:w="1484" w:type="dxa"/>
          </w:tcPr>
          <w:p w14:paraId="15CC0957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31.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.31.</w:t>
            </w:r>
          </w:p>
        </w:tc>
        <w:tc>
          <w:tcPr>
            <w:tcW w:w="7867" w:type="dxa"/>
          </w:tcPr>
          <w:p w14:paraId="4F8EFFFC" w14:textId="77777777" w:rsidR="00300815" w:rsidRPr="00D43AE9" w:rsidRDefault="00BF46D2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Отвјет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православнаго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њекојего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христијанина</w:t>
            </w:r>
            <w:proofErr w:type="spellEnd"/>
            <w:r w:rsidRPr="00D43AE9">
              <w:rPr>
                <w:sz w:val="22"/>
                <w:lang w:val="sr-Cyrl-RS"/>
              </w:rPr>
              <w:t xml:space="preserve"> к </w:t>
            </w:r>
            <w:proofErr w:type="spellStart"/>
            <w:r w:rsidRPr="00D43AE9">
              <w:rPr>
                <w:sz w:val="22"/>
                <w:lang w:val="sr-Cyrl-RS"/>
              </w:rPr>
              <w:t>њекојему</w:t>
            </w:r>
            <w:proofErr w:type="spellEnd"/>
            <w:r w:rsidRPr="00D43AE9">
              <w:rPr>
                <w:sz w:val="22"/>
                <w:lang w:val="sr-Cyrl-RS"/>
              </w:rPr>
              <w:t xml:space="preserve"> брату православном о </w:t>
            </w:r>
            <w:proofErr w:type="spellStart"/>
            <w:r w:rsidR="00676164" w:rsidRPr="00D43AE9">
              <w:rPr>
                <w:sz w:val="22"/>
                <w:lang w:val="sr-Cyrl-RS"/>
              </w:rPr>
              <w:t>католическом</w:t>
            </w:r>
            <w:proofErr w:type="spellEnd"/>
            <w:r w:rsidR="00676164"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="00676164" w:rsidRPr="00D43AE9">
              <w:rPr>
                <w:sz w:val="22"/>
                <w:lang w:val="sr-Cyrl-RS"/>
              </w:rPr>
              <w:t>насилији</w:t>
            </w:r>
            <w:proofErr w:type="spellEnd"/>
            <w:r w:rsidR="00676164" w:rsidRPr="00D43AE9">
              <w:rPr>
                <w:sz w:val="22"/>
                <w:lang w:val="sr-Cyrl-RS"/>
              </w:rPr>
              <w:t xml:space="preserve"> ... и варварској </w:t>
            </w:r>
            <w:proofErr w:type="spellStart"/>
            <w:r w:rsidR="00676164" w:rsidRPr="00D43AE9">
              <w:rPr>
                <w:sz w:val="22"/>
                <w:lang w:val="sr-Cyrl-RS"/>
              </w:rPr>
              <w:t>глагољемој</w:t>
            </w:r>
            <w:proofErr w:type="spellEnd"/>
            <w:r w:rsidR="00676164" w:rsidRPr="00D43AE9">
              <w:rPr>
                <w:sz w:val="22"/>
                <w:lang w:val="sr-Cyrl-RS"/>
              </w:rPr>
              <w:t xml:space="preserve"> унији и о </w:t>
            </w:r>
            <w:proofErr w:type="spellStart"/>
            <w:r w:rsidR="00676164" w:rsidRPr="00D43AE9">
              <w:rPr>
                <w:sz w:val="22"/>
                <w:lang w:val="sr-Cyrl-RS"/>
              </w:rPr>
              <w:t>унијатах</w:t>
            </w:r>
            <w:proofErr w:type="spellEnd"/>
            <w:r w:rsidR="00676164"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="00676164" w:rsidRPr="00D43AE9">
              <w:rPr>
                <w:sz w:val="22"/>
                <w:lang w:val="sr-Cyrl-RS"/>
              </w:rPr>
              <w:t>Теотикиса</w:t>
            </w:r>
            <w:proofErr w:type="spellEnd"/>
            <w:r w:rsidR="00676164"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="00676164" w:rsidRPr="00D43AE9">
              <w:rPr>
                <w:sz w:val="22"/>
                <w:lang w:val="sr-Cyrl-RS"/>
              </w:rPr>
              <w:t>Никифороса</w:t>
            </w:r>
            <w:proofErr w:type="spellEnd"/>
            <w:r w:rsidR="00676164" w:rsidRPr="00D43AE9">
              <w:rPr>
                <w:sz w:val="22"/>
                <w:lang w:val="sr-Cyrl-RS"/>
              </w:rPr>
              <w:t xml:space="preserve">, препис из последње </w:t>
            </w:r>
            <w:r w:rsidR="00D93A78" w:rsidRPr="00D43AE9">
              <w:rPr>
                <w:sz w:val="22"/>
                <w:lang w:val="sr-Cyrl-RS"/>
              </w:rPr>
              <w:t>четвртине</w:t>
            </w:r>
            <w:r w:rsidR="00676164" w:rsidRPr="00D43AE9">
              <w:rPr>
                <w:sz w:val="22"/>
                <w:lang w:val="sr-Cyrl-RS"/>
              </w:rPr>
              <w:t xml:space="preserve"> </w:t>
            </w:r>
            <w:r w:rsidR="00676164" w:rsidRPr="00D43AE9">
              <w:rPr>
                <w:rFonts w:cs="Times New Roman"/>
                <w:sz w:val="22"/>
                <w:lang w:val="sr-Cyrl-RS"/>
              </w:rPr>
              <w:t>XVIII</w:t>
            </w:r>
            <w:r w:rsidR="00676164"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2973E683" w14:textId="77777777" w:rsidTr="00890CB6">
        <w:tc>
          <w:tcPr>
            <w:tcW w:w="1484" w:type="dxa"/>
          </w:tcPr>
          <w:p w14:paraId="489E1B6C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32.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.32.</w:t>
            </w:r>
          </w:p>
        </w:tc>
        <w:tc>
          <w:tcPr>
            <w:tcW w:w="7867" w:type="dxa"/>
          </w:tcPr>
          <w:p w14:paraId="748EE854" w14:textId="77777777" w:rsidR="00300815" w:rsidRPr="00D43AE9" w:rsidRDefault="00BE05B5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Отвјет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православнаго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њекојего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христијанина</w:t>
            </w:r>
            <w:proofErr w:type="spellEnd"/>
            <w:r w:rsidRPr="00D43AE9">
              <w:rPr>
                <w:sz w:val="22"/>
                <w:lang w:val="sr-Cyrl-RS"/>
              </w:rPr>
              <w:t xml:space="preserve"> к </w:t>
            </w:r>
            <w:proofErr w:type="spellStart"/>
            <w:r w:rsidRPr="00D43AE9">
              <w:rPr>
                <w:sz w:val="22"/>
                <w:lang w:val="sr-Cyrl-RS"/>
              </w:rPr>
              <w:t>њјекојему</w:t>
            </w:r>
            <w:proofErr w:type="spellEnd"/>
            <w:r w:rsidRPr="00D43AE9">
              <w:rPr>
                <w:sz w:val="22"/>
                <w:lang w:val="sr-Cyrl-RS"/>
              </w:rPr>
              <w:t xml:space="preserve"> брату </w:t>
            </w:r>
            <w:proofErr w:type="spellStart"/>
            <w:r w:rsidRPr="00D43AE9">
              <w:rPr>
                <w:sz w:val="22"/>
                <w:lang w:val="sr-Cyrl-RS"/>
              </w:rPr>
              <w:t>православному</w:t>
            </w:r>
            <w:proofErr w:type="spellEnd"/>
            <w:r w:rsidRPr="00D43AE9">
              <w:rPr>
                <w:sz w:val="22"/>
                <w:lang w:val="sr-Cyrl-RS"/>
              </w:rPr>
              <w:t xml:space="preserve"> о </w:t>
            </w:r>
            <w:proofErr w:type="spellStart"/>
            <w:r w:rsidRPr="00D43AE9">
              <w:rPr>
                <w:sz w:val="22"/>
                <w:lang w:val="sr-Cyrl-RS"/>
              </w:rPr>
              <w:t>католическом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насилији</w:t>
            </w:r>
            <w:proofErr w:type="spellEnd"/>
            <w:r w:rsidRPr="00D43AE9">
              <w:rPr>
                <w:sz w:val="22"/>
                <w:lang w:val="sr-Cyrl-RS"/>
              </w:rPr>
              <w:t xml:space="preserve"> ... и о варварској </w:t>
            </w:r>
            <w:proofErr w:type="spellStart"/>
            <w:r w:rsidRPr="00D43AE9">
              <w:rPr>
                <w:sz w:val="22"/>
                <w:lang w:val="sr-Cyrl-RS"/>
              </w:rPr>
              <w:t>глаголемој</w:t>
            </w:r>
            <w:proofErr w:type="spellEnd"/>
            <w:r w:rsidRPr="00D43AE9">
              <w:rPr>
                <w:sz w:val="22"/>
                <w:lang w:val="sr-Cyrl-RS"/>
              </w:rPr>
              <w:t xml:space="preserve"> унији и о </w:t>
            </w:r>
            <w:proofErr w:type="spellStart"/>
            <w:r w:rsidRPr="00D43AE9">
              <w:rPr>
                <w:sz w:val="22"/>
                <w:lang w:val="sr-Cyrl-RS"/>
              </w:rPr>
              <w:t>унијатах</w:t>
            </w:r>
            <w:proofErr w:type="spellEnd"/>
            <w:r w:rsidRPr="00D43AE9">
              <w:rPr>
                <w:sz w:val="22"/>
                <w:lang w:val="sr-Cyrl-RS"/>
              </w:rPr>
              <w:t xml:space="preserve"> ... </w:t>
            </w:r>
            <w:proofErr w:type="spellStart"/>
            <w:r w:rsidRPr="00D43AE9">
              <w:rPr>
                <w:sz w:val="22"/>
                <w:lang w:val="sr-Cyrl-RS"/>
              </w:rPr>
              <w:t>Теотикиса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Никифороса</w:t>
            </w:r>
            <w:proofErr w:type="spellEnd"/>
            <w:r w:rsidRPr="00D43AE9">
              <w:rPr>
                <w:sz w:val="22"/>
                <w:lang w:val="sr-Cyrl-RS"/>
              </w:rPr>
              <w:t xml:space="preserve">, препис из последње </w:t>
            </w:r>
            <w:r w:rsidR="00623F35" w:rsidRPr="00D43AE9">
              <w:rPr>
                <w:sz w:val="22"/>
                <w:lang w:val="sr-Cyrl-RS"/>
              </w:rPr>
              <w:t>четвртине</w:t>
            </w:r>
            <w:r w:rsidRPr="00D43AE9">
              <w:rPr>
                <w:sz w:val="22"/>
                <w:lang w:val="sr-Cyrl-RS"/>
              </w:rPr>
              <w:t xml:space="preserve">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225F542D" w14:textId="77777777" w:rsidTr="00890CB6">
        <w:tc>
          <w:tcPr>
            <w:tcW w:w="1484" w:type="dxa"/>
          </w:tcPr>
          <w:p w14:paraId="5E5EFD24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33.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.33.</w:t>
            </w:r>
          </w:p>
        </w:tc>
        <w:tc>
          <w:tcPr>
            <w:tcW w:w="7867" w:type="dxa"/>
          </w:tcPr>
          <w:p w14:paraId="7D2227D7" w14:textId="77777777" w:rsidR="00300815" w:rsidRPr="00D43AE9" w:rsidRDefault="00BE05B5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Чинови </w:t>
            </w:r>
            <w:proofErr w:type="spellStart"/>
            <w:r w:rsidRPr="00D43AE9">
              <w:rPr>
                <w:sz w:val="22"/>
                <w:lang w:val="sr-Cyrl-RS"/>
              </w:rPr>
              <w:t>дополнителног</w:t>
            </w:r>
            <w:proofErr w:type="spellEnd"/>
            <w:r w:rsidRPr="00D43AE9">
              <w:rPr>
                <w:sz w:val="22"/>
                <w:lang w:val="sr-Cyrl-RS"/>
              </w:rPr>
              <w:t xml:space="preserve"> требника, око 1835. године</w:t>
            </w:r>
          </w:p>
        </w:tc>
      </w:tr>
      <w:tr w:rsidR="00D43AE9" w:rsidRPr="00D43AE9" w14:paraId="69CC0513" w14:textId="77777777" w:rsidTr="00890CB6">
        <w:tc>
          <w:tcPr>
            <w:tcW w:w="1484" w:type="dxa"/>
          </w:tcPr>
          <w:p w14:paraId="3E2CF992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34.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.34.</w:t>
            </w:r>
          </w:p>
        </w:tc>
        <w:tc>
          <w:tcPr>
            <w:tcW w:w="7867" w:type="dxa"/>
          </w:tcPr>
          <w:p w14:paraId="5E6F2ADB" w14:textId="77777777" w:rsidR="00300815" w:rsidRPr="00D43AE9" w:rsidRDefault="00BE05B5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Службе св. Атанасију Великом и преподобној Марији, 1847. година</w:t>
            </w:r>
          </w:p>
        </w:tc>
      </w:tr>
      <w:tr w:rsidR="00D43AE9" w:rsidRPr="00D43AE9" w14:paraId="3DE58EAB" w14:textId="77777777" w:rsidTr="00890CB6">
        <w:tc>
          <w:tcPr>
            <w:tcW w:w="1484" w:type="dxa"/>
          </w:tcPr>
          <w:p w14:paraId="52EB8ADC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35.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.35.</w:t>
            </w:r>
          </w:p>
        </w:tc>
        <w:tc>
          <w:tcPr>
            <w:tcW w:w="7867" w:type="dxa"/>
          </w:tcPr>
          <w:p w14:paraId="313AF569" w14:textId="77777777" w:rsidR="00300815" w:rsidRPr="00D43AE9" w:rsidRDefault="00BE05B5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Служба </w:t>
            </w:r>
            <w:proofErr w:type="spellStart"/>
            <w:r w:rsidR="00D93A78" w:rsidRPr="00D43AE9">
              <w:rPr>
                <w:sz w:val="22"/>
                <w:lang w:val="sr-Cyrl-RS"/>
              </w:rPr>
              <w:t>преносa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моштију</w:t>
            </w:r>
            <w:proofErr w:type="spellEnd"/>
            <w:r w:rsidRPr="00D43AE9">
              <w:rPr>
                <w:sz w:val="22"/>
                <w:lang w:val="sr-Cyrl-RS"/>
              </w:rPr>
              <w:t xml:space="preserve"> Стевана </w:t>
            </w:r>
            <w:proofErr w:type="spellStart"/>
            <w:r w:rsidRPr="00D43AE9">
              <w:rPr>
                <w:sz w:val="22"/>
                <w:lang w:val="sr-Cyrl-RS"/>
              </w:rPr>
              <w:t>Штиљановића</w:t>
            </w:r>
            <w:proofErr w:type="spellEnd"/>
            <w:r w:rsidRPr="00D43AE9">
              <w:rPr>
                <w:sz w:val="22"/>
                <w:lang w:val="sr-Cyrl-RS"/>
              </w:rPr>
              <w:t>, 1770/80. године</w:t>
            </w:r>
          </w:p>
        </w:tc>
      </w:tr>
      <w:tr w:rsidR="00D43AE9" w:rsidRPr="00D43AE9" w14:paraId="3D3B4804" w14:textId="77777777" w:rsidTr="00890CB6">
        <w:tc>
          <w:tcPr>
            <w:tcW w:w="1484" w:type="dxa"/>
          </w:tcPr>
          <w:p w14:paraId="2A9F0193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36.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.36.</w:t>
            </w:r>
          </w:p>
        </w:tc>
        <w:tc>
          <w:tcPr>
            <w:tcW w:w="7867" w:type="dxa"/>
          </w:tcPr>
          <w:p w14:paraId="310C3ADF" w14:textId="77777777" w:rsidR="00300815" w:rsidRPr="00D43AE9" w:rsidRDefault="00BE05B5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Граматика, препис Данила, </w:t>
            </w:r>
            <w:proofErr w:type="spellStart"/>
            <w:r w:rsidRPr="00D43AE9">
              <w:rPr>
                <w:sz w:val="22"/>
                <w:lang w:val="sr-Cyrl-RS"/>
              </w:rPr>
              <w:t>јерођакона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грабовачког</w:t>
            </w:r>
            <w:proofErr w:type="spellEnd"/>
            <w:r w:rsidRPr="00D43AE9">
              <w:rPr>
                <w:sz w:val="22"/>
                <w:lang w:val="sr-Cyrl-RS"/>
              </w:rPr>
              <w:t>, 1743. година</w:t>
            </w:r>
          </w:p>
        </w:tc>
      </w:tr>
      <w:tr w:rsidR="00D43AE9" w:rsidRPr="00D43AE9" w14:paraId="24D835B6" w14:textId="77777777" w:rsidTr="00890CB6">
        <w:tc>
          <w:tcPr>
            <w:tcW w:w="1484" w:type="dxa"/>
          </w:tcPr>
          <w:p w14:paraId="2646947A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37.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.37.</w:t>
            </w:r>
          </w:p>
        </w:tc>
        <w:tc>
          <w:tcPr>
            <w:tcW w:w="7867" w:type="dxa"/>
          </w:tcPr>
          <w:p w14:paraId="7CBAC9AF" w14:textId="77777777" w:rsidR="00300815" w:rsidRPr="00D43AE9" w:rsidRDefault="00BE05B5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Граматика, средина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века, око 1754. године</w:t>
            </w:r>
          </w:p>
        </w:tc>
      </w:tr>
      <w:tr w:rsidR="00D43AE9" w:rsidRPr="00D43AE9" w14:paraId="5EF1D8BB" w14:textId="77777777" w:rsidTr="00890CB6">
        <w:tc>
          <w:tcPr>
            <w:tcW w:w="1484" w:type="dxa"/>
          </w:tcPr>
          <w:p w14:paraId="159159C4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38.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.38.</w:t>
            </w:r>
          </w:p>
        </w:tc>
        <w:tc>
          <w:tcPr>
            <w:tcW w:w="7867" w:type="dxa"/>
          </w:tcPr>
          <w:p w14:paraId="042D7518" w14:textId="77777777" w:rsidR="00300815" w:rsidRPr="00D43AE9" w:rsidRDefault="00BE05B5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Зборник, трећа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0D538CE2" w14:textId="77777777" w:rsidTr="00890CB6">
        <w:tc>
          <w:tcPr>
            <w:tcW w:w="1484" w:type="dxa"/>
          </w:tcPr>
          <w:p w14:paraId="7F1474EB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39.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.39.</w:t>
            </w:r>
          </w:p>
        </w:tc>
        <w:tc>
          <w:tcPr>
            <w:tcW w:w="7867" w:type="dxa"/>
          </w:tcPr>
          <w:p w14:paraId="4ED6464B" w14:textId="77777777" w:rsidR="00300815" w:rsidRPr="00D43AE9" w:rsidRDefault="00BE05B5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Догматско богословље, око 1830. године</w:t>
            </w:r>
          </w:p>
        </w:tc>
      </w:tr>
      <w:tr w:rsidR="00D43AE9" w:rsidRPr="00D43AE9" w14:paraId="68EA9A1E" w14:textId="77777777" w:rsidTr="00890CB6">
        <w:tc>
          <w:tcPr>
            <w:tcW w:w="1484" w:type="dxa"/>
          </w:tcPr>
          <w:p w14:paraId="59506137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40.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.40.</w:t>
            </w:r>
          </w:p>
        </w:tc>
        <w:tc>
          <w:tcPr>
            <w:tcW w:w="7867" w:type="dxa"/>
          </w:tcPr>
          <w:p w14:paraId="7BAE4DC6" w14:textId="77777777" w:rsidR="00300815" w:rsidRPr="00D43AE9" w:rsidRDefault="00BE05B5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Морално богословље, око 1830. године</w:t>
            </w:r>
          </w:p>
        </w:tc>
      </w:tr>
      <w:tr w:rsidR="00D43AE9" w:rsidRPr="00D43AE9" w14:paraId="01F8F776" w14:textId="77777777" w:rsidTr="00890CB6">
        <w:tc>
          <w:tcPr>
            <w:tcW w:w="1484" w:type="dxa"/>
          </w:tcPr>
          <w:p w14:paraId="0B274E0A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41.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.41.</w:t>
            </w:r>
          </w:p>
        </w:tc>
        <w:tc>
          <w:tcPr>
            <w:tcW w:w="7867" w:type="dxa"/>
          </w:tcPr>
          <w:p w14:paraId="7DE980A3" w14:textId="77777777" w:rsidR="00300815" w:rsidRPr="00D43AE9" w:rsidRDefault="009336C7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Па</w:t>
            </w:r>
            <w:r w:rsidR="00F232F9" w:rsidRPr="00D43AE9">
              <w:rPr>
                <w:sz w:val="22"/>
                <w:lang w:val="sr-Cyrl-RS"/>
              </w:rPr>
              <w:t>с</w:t>
            </w:r>
            <w:r w:rsidRPr="00D43AE9">
              <w:rPr>
                <w:sz w:val="22"/>
                <w:lang w:val="sr-Cyrl-RS"/>
              </w:rPr>
              <w:t>тирско богословље, око 1830. године</w:t>
            </w:r>
          </w:p>
        </w:tc>
      </w:tr>
      <w:tr w:rsidR="00D43AE9" w:rsidRPr="00D43AE9" w14:paraId="34EEF2C1" w14:textId="77777777" w:rsidTr="00890CB6">
        <w:tc>
          <w:tcPr>
            <w:tcW w:w="1484" w:type="dxa"/>
          </w:tcPr>
          <w:p w14:paraId="473A224A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42.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.42.</w:t>
            </w:r>
          </w:p>
        </w:tc>
        <w:tc>
          <w:tcPr>
            <w:tcW w:w="7867" w:type="dxa"/>
          </w:tcPr>
          <w:p w14:paraId="1C42421C" w14:textId="77777777" w:rsidR="00300815" w:rsidRPr="00D43AE9" w:rsidRDefault="009336C7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Полемика, око 1830. године</w:t>
            </w:r>
          </w:p>
        </w:tc>
      </w:tr>
      <w:tr w:rsidR="00D43AE9" w:rsidRPr="00D43AE9" w14:paraId="64672D8C" w14:textId="77777777" w:rsidTr="00890CB6">
        <w:tc>
          <w:tcPr>
            <w:tcW w:w="1484" w:type="dxa"/>
          </w:tcPr>
          <w:p w14:paraId="4DE3B3FF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43.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.43.</w:t>
            </w:r>
          </w:p>
        </w:tc>
        <w:tc>
          <w:tcPr>
            <w:tcW w:w="7867" w:type="dxa"/>
          </w:tcPr>
          <w:p w14:paraId="337D2E54" w14:textId="77777777" w:rsidR="00300815" w:rsidRPr="00D43AE9" w:rsidRDefault="009336C7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Црквена реторика (део </w:t>
            </w:r>
            <w:r w:rsidRPr="00D43AE9">
              <w:rPr>
                <w:rFonts w:cs="Times New Roman"/>
                <w:sz w:val="22"/>
                <w:lang w:val="sr-Cyrl-RS"/>
              </w:rPr>
              <w:t>I и II заједно) око 1830. године</w:t>
            </w:r>
          </w:p>
        </w:tc>
      </w:tr>
      <w:tr w:rsidR="00D43AE9" w:rsidRPr="00D43AE9" w14:paraId="7FC726D7" w14:textId="77777777" w:rsidTr="00890CB6">
        <w:tc>
          <w:tcPr>
            <w:tcW w:w="1484" w:type="dxa"/>
          </w:tcPr>
          <w:p w14:paraId="654B3650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44.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.44.</w:t>
            </w:r>
          </w:p>
        </w:tc>
        <w:tc>
          <w:tcPr>
            <w:tcW w:w="7867" w:type="dxa"/>
          </w:tcPr>
          <w:p w14:paraId="116F8ED4" w14:textId="77777777" w:rsidR="00300815" w:rsidRPr="00D43AE9" w:rsidRDefault="009336C7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Хронологија, око 1830. године</w:t>
            </w:r>
          </w:p>
        </w:tc>
      </w:tr>
      <w:tr w:rsidR="00D43AE9" w:rsidRPr="00D43AE9" w14:paraId="6221A5D4" w14:textId="77777777" w:rsidTr="00890CB6">
        <w:tc>
          <w:tcPr>
            <w:tcW w:w="1484" w:type="dxa"/>
          </w:tcPr>
          <w:p w14:paraId="1629FF6B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45.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.45.</w:t>
            </w:r>
          </w:p>
        </w:tc>
        <w:tc>
          <w:tcPr>
            <w:tcW w:w="7867" w:type="dxa"/>
          </w:tcPr>
          <w:p w14:paraId="64386258" w14:textId="77777777" w:rsidR="00300815" w:rsidRPr="00D43AE9" w:rsidRDefault="009336C7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Антонијева бележница, 1827-1866. година</w:t>
            </w:r>
          </w:p>
        </w:tc>
      </w:tr>
      <w:tr w:rsidR="00D43AE9" w:rsidRPr="00D43AE9" w14:paraId="19789C1F" w14:textId="77777777" w:rsidTr="00890CB6">
        <w:tc>
          <w:tcPr>
            <w:tcW w:w="1484" w:type="dxa"/>
          </w:tcPr>
          <w:p w14:paraId="3FE3AA61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46.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.46.</w:t>
            </w:r>
          </w:p>
        </w:tc>
        <w:tc>
          <w:tcPr>
            <w:tcW w:w="7867" w:type="dxa"/>
          </w:tcPr>
          <w:p w14:paraId="1C0C2874" w14:textId="77777777" w:rsidR="00300815" w:rsidRPr="00D43AE9" w:rsidRDefault="009336C7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Увод у логику и филозофију, друга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века, око 1735/45. године, рукопис Арсенија </w:t>
            </w:r>
            <w:proofErr w:type="spellStart"/>
            <w:r w:rsidRPr="00D43AE9">
              <w:rPr>
                <w:sz w:val="22"/>
                <w:lang w:val="sr-Cyrl-RS"/>
              </w:rPr>
              <w:t>Теофановића</w:t>
            </w:r>
            <w:proofErr w:type="spellEnd"/>
          </w:p>
        </w:tc>
      </w:tr>
      <w:tr w:rsidR="00D43AE9" w:rsidRPr="00D43AE9" w14:paraId="1FEF7BA2" w14:textId="77777777" w:rsidTr="00890CB6">
        <w:tc>
          <w:tcPr>
            <w:tcW w:w="1484" w:type="dxa"/>
          </w:tcPr>
          <w:p w14:paraId="430A0AA8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47.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.47.</w:t>
            </w:r>
          </w:p>
        </w:tc>
        <w:tc>
          <w:tcPr>
            <w:tcW w:w="7867" w:type="dxa"/>
          </w:tcPr>
          <w:p w14:paraId="7347AE1D" w14:textId="77777777" w:rsidR="00300815" w:rsidRPr="00D43AE9" w:rsidRDefault="009336C7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Филозофски списи, део </w:t>
            </w:r>
            <w:r w:rsidRPr="00D43AE9">
              <w:rPr>
                <w:rFonts w:cs="Times New Roman"/>
                <w:sz w:val="22"/>
                <w:lang w:val="sr-Cyrl-RS"/>
              </w:rPr>
              <w:t>I</w:t>
            </w:r>
            <w:r w:rsidRPr="00D43AE9">
              <w:rPr>
                <w:sz w:val="22"/>
                <w:lang w:val="sr-Cyrl-RS"/>
              </w:rPr>
              <w:t>-</w:t>
            </w:r>
            <w:r w:rsidRPr="00D43AE9">
              <w:rPr>
                <w:rFonts w:cs="Times New Roman"/>
                <w:sz w:val="22"/>
                <w:lang w:val="sr-Cyrl-RS"/>
              </w:rPr>
              <w:t>VI</w:t>
            </w:r>
            <w:r w:rsidRPr="00D43AE9">
              <w:rPr>
                <w:sz w:val="22"/>
                <w:lang w:val="sr-Cyrl-RS"/>
              </w:rPr>
              <w:t xml:space="preserve">, друга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века, око 1735/45. године, рукопис Арсенија </w:t>
            </w:r>
            <w:proofErr w:type="spellStart"/>
            <w:r w:rsidRPr="00D43AE9">
              <w:rPr>
                <w:sz w:val="22"/>
                <w:lang w:val="sr-Cyrl-RS"/>
              </w:rPr>
              <w:t>Теофановића</w:t>
            </w:r>
            <w:proofErr w:type="spellEnd"/>
          </w:p>
        </w:tc>
      </w:tr>
      <w:tr w:rsidR="00D43AE9" w:rsidRPr="00D43AE9" w14:paraId="5621C996" w14:textId="77777777" w:rsidTr="00890CB6">
        <w:tc>
          <w:tcPr>
            <w:tcW w:w="1484" w:type="dxa"/>
          </w:tcPr>
          <w:p w14:paraId="4166BB4F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48.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.48.</w:t>
            </w:r>
          </w:p>
        </w:tc>
        <w:tc>
          <w:tcPr>
            <w:tcW w:w="7867" w:type="dxa"/>
          </w:tcPr>
          <w:p w14:paraId="1D2CAE27" w14:textId="77777777" w:rsidR="00300815" w:rsidRPr="00D43AE9" w:rsidRDefault="00D74AA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Увод у општу филозофију и метафизику, део </w:t>
            </w:r>
            <w:r w:rsidRPr="00D43AE9">
              <w:rPr>
                <w:rFonts w:cs="Times New Roman"/>
                <w:sz w:val="22"/>
                <w:lang w:val="sr-Cyrl-RS"/>
              </w:rPr>
              <w:t>I</w:t>
            </w:r>
            <w:r w:rsidRPr="00D43AE9">
              <w:rPr>
                <w:sz w:val="22"/>
                <w:lang w:val="sr-Cyrl-RS"/>
              </w:rPr>
              <w:t>-</w:t>
            </w:r>
            <w:r w:rsidRPr="00D43AE9">
              <w:rPr>
                <w:rFonts w:cs="Times New Roman"/>
                <w:sz w:val="22"/>
                <w:lang w:val="sr-Cyrl-RS"/>
              </w:rPr>
              <w:t>II</w:t>
            </w:r>
            <w:r w:rsidRPr="00D43AE9">
              <w:rPr>
                <w:sz w:val="22"/>
                <w:lang w:val="sr-Cyrl-RS"/>
              </w:rPr>
              <w:t xml:space="preserve">, </w:t>
            </w:r>
            <w:r w:rsidR="00F232F9" w:rsidRPr="00D43AE9">
              <w:rPr>
                <w:sz w:val="22"/>
                <w:lang w:val="sr-Cyrl-RS"/>
              </w:rPr>
              <w:t>дру</w:t>
            </w:r>
            <w:r w:rsidRPr="00D43AE9">
              <w:rPr>
                <w:sz w:val="22"/>
                <w:lang w:val="sr-Cyrl-RS"/>
              </w:rPr>
              <w:t xml:space="preserve">га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века, око 1735/45. године, рукопис Арсенија </w:t>
            </w:r>
            <w:proofErr w:type="spellStart"/>
            <w:r w:rsidRPr="00D43AE9">
              <w:rPr>
                <w:sz w:val="22"/>
                <w:lang w:val="sr-Cyrl-RS"/>
              </w:rPr>
              <w:t>Теофановића</w:t>
            </w:r>
            <w:proofErr w:type="spellEnd"/>
          </w:p>
        </w:tc>
      </w:tr>
      <w:tr w:rsidR="00D43AE9" w:rsidRPr="00D43AE9" w14:paraId="18B72152" w14:textId="77777777" w:rsidTr="00890CB6">
        <w:tc>
          <w:tcPr>
            <w:tcW w:w="1484" w:type="dxa"/>
          </w:tcPr>
          <w:p w14:paraId="693F5AE7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49.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.49.</w:t>
            </w:r>
          </w:p>
        </w:tc>
        <w:tc>
          <w:tcPr>
            <w:tcW w:w="7867" w:type="dxa"/>
          </w:tcPr>
          <w:p w14:paraId="3E8F40D6" w14:textId="77777777" w:rsidR="00300815" w:rsidRPr="00D43AE9" w:rsidRDefault="00D74AA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Кратак курс из логике – опште дијалектике, 1742. године, рукопис Арсенија </w:t>
            </w:r>
            <w:proofErr w:type="spellStart"/>
            <w:r w:rsidRPr="00D43AE9">
              <w:rPr>
                <w:sz w:val="22"/>
                <w:lang w:val="sr-Cyrl-RS"/>
              </w:rPr>
              <w:t>Теофановића</w:t>
            </w:r>
            <w:proofErr w:type="spellEnd"/>
          </w:p>
        </w:tc>
      </w:tr>
      <w:tr w:rsidR="00D43AE9" w:rsidRPr="00D43AE9" w14:paraId="0FC591BC" w14:textId="77777777" w:rsidTr="00890CB6">
        <w:tc>
          <w:tcPr>
            <w:tcW w:w="1484" w:type="dxa"/>
          </w:tcPr>
          <w:p w14:paraId="4485F685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50.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.50.</w:t>
            </w:r>
          </w:p>
        </w:tc>
        <w:tc>
          <w:tcPr>
            <w:tcW w:w="7867" w:type="dxa"/>
          </w:tcPr>
          <w:p w14:paraId="624F1AD7" w14:textId="77777777" w:rsidR="00300815" w:rsidRPr="00D43AE9" w:rsidRDefault="00D74AA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Алгебра и тригонометрија, друга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века, рукопис Арсенија </w:t>
            </w:r>
            <w:proofErr w:type="spellStart"/>
            <w:r w:rsidRPr="00D43AE9">
              <w:rPr>
                <w:sz w:val="22"/>
                <w:lang w:val="sr-Cyrl-RS"/>
              </w:rPr>
              <w:t>Теофановића</w:t>
            </w:r>
            <w:proofErr w:type="spellEnd"/>
          </w:p>
        </w:tc>
      </w:tr>
      <w:tr w:rsidR="00D43AE9" w:rsidRPr="00D43AE9" w14:paraId="6B6D84A2" w14:textId="77777777" w:rsidTr="00890CB6">
        <w:tc>
          <w:tcPr>
            <w:tcW w:w="1484" w:type="dxa"/>
          </w:tcPr>
          <w:p w14:paraId="297494CB" w14:textId="77777777" w:rsidR="009336C7" w:rsidRPr="00D43AE9" w:rsidRDefault="009336C7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51.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.51.</w:t>
            </w:r>
          </w:p>
        </w:tc>
        <w:tc>
          <w:tcPr>
            <w:tcW w:w="7867" w:type="dxa"/>
          </w:tcPr>
          <w:p w14:paraId="787CEBC3" w14:textId="77777777" w:rsidR="009336C7" w:rsidRPr="00D43AE9" w:rsidRDefault="00D74AA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Правни списи, последња деценија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0CF8872C" w14:textId="77777777" w:rsidTr="00890CB6">
        <w:tc>
          <w:tcPr>
            <w:tcW w:w="1484" w:type="dxa"/>
          </w:tcPr>
          <w:p w14:paraId="63863129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52.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.52.</w:t>
            </w:r>
          </w:p>
        </w:tc>
        <w:tc>
          <w:tcPr>
            <w:tcW w:w="7867" w:type="dxa"/>
          </w:tcPr>
          <w:p w14:paraId="2E18EAE8" w14:textId="77777777" w:rsidR="00300815" w:rsidRPr="00D43AE9" w:rsidRDefault="00D74AA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Летопис манастира Грабовца, препис из друге четвртине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776940AE" w14:textId="77777777" w:rsidTr="00890CB6">
        <w:tc>
          <w:tcPr>
            <w:tcW w:w="1484" w:type="dxa"/>
          </w:tcPr>
          <w:p w14:paraId="35666200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53.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.53.</w:t>
            </w:r>
          </w:p>
        </w:tc>
        <w:tc>
          <w:tcPr>
            <w:tcW w:w="7867" w:type="dxa"/>
          </w:tcPr>
          <w:p w14:paraId="33CA6AA0" w14:textId="77777777" w:rsidR="00300815" w:rsidRPr="00D43AE9" w:rsidRDefault="00D74AA6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Служабник</w:t>
            </w:r>
            <w:proofErr w:type="spellEnd"/>
            <w:r w:rsidRPr="00D43AE9">
              <w:rPr>
                <w:sz w:val="22"/>
                <w:lang w:val="sr-Cyrl-RS"/>
              </w:rPr>
              <w:t xml:space="preserve">, Венеција, издање Божидара Вуковића, штампар јеромонах </w:t>
            </w:r>
            <w:proofErr w:type="spellStart"/>
            <w:r w:rsidRPr="00D43AE9">
              <w:rPr>
                <w:sz w:val="22"/>
                <w:lang w:val="sr-Cyrl-RS"/>
              </w:rPr>
              <w:t>Пахомије</w:t>
            </w:r>
            <w:proofErr w:type="spellEnd"/>
            <w:r w:rsidRPr="00D43AE9">
              <w:rPr>
                <w:sz w:val="22"/>
                <w:lang w:val="sr-Cyrl-RS"/>
              </w:rPr>
              <w:t>, 7. јул 1519. године</w:t>
            </w:r>
          </w:p>
        </w:tc>
      </w:tr>
      <w:tr w:rsidR="00D43AE9" w:rsidRPr="00D43AE9" w14:paraId="3C56A795" w14:textId="77777777" w:rsidTr="00890CB6">
        <w:tc>
          <w:tcPr>
            <w:tcW w:w="1484" w:type="dxa"/>
          </w:tcPr>
          <w:p w14:paraId="1BE35B22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54.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.54.</w:t>
            </w:r>
          </w:p>
        </w:tc>
        <w:tc>
          <w:tcPr>
            <w:tcW w:w="7867" w:type="dxa"/>
          </w:tcPr>
          <w:p w14:paraId="7C2BEE01" w14:textId="77777777" w:rsidR="00300815" w:rsidRPr="00D43AE9" w:rsidRDefault="00D74AA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Празнични минеј (Зборник), Венеција, издање Божидара Вуковића, штампар </w:t>
            </w:r>
            <w:proofErr w:type="spellStart"/>
            <w:r w:rsidRPr="00D43AE9">
              <w:rPr>
                <w:sz w:val="22"/>
                <w:lang w:val="sr-Cyrl-RS"/>
              </w:rPr>
              <w:t>јерођакон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Мојсиј</w:t>
            </w:r>
            <w:proofErr w:type="spellEnd"/>
            <w:r w:rsidRPr="00D43AE9">
              <w:rPr>
                <w:sz w:val="22"/>
                <w:lang w:val="sr-Cyrl-RS"/>
              </w:rPr>
              <w:t xml:space="preserve">, 19. јануара 1538. године, рукописни део с краја </w:t>
            </w:r>
            <w:r w:rsidRPr="00D43AE9">
              <w:rPr>
                <w:rFonts w:cs="Times New Roman"/>
                <w:sz w:val="22"/>
                <w:lang w:val="sr-Cyrl-RS"/>
              </w:rPr>
              <w:t>XVI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47117405" w14:textId="77777777" w:rsidTr="00890CB6">
        <w:tc>
          <w:tcPr>
            <w:tcW w:w="1484" w:type="dxa"/>
          </w:tcPr>
          <w:p w14:paraId="6367C57C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55.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.55.</w:t>
            </w:r>
          </w:p>
        </w:tc>
        <w:tc>
          <w:tcPr>
            <w:tcW w:w="7867" w:type="dxa"/>
          </w:tcPr>
          <w:p w14:paraId="1F101565" w14:textId="77777777" w:rsidR="00300815" w:rsidRPr="00D43AE9" w:rsidRDefault="00D74AA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Празнични минеј (Зборник), Венеција, издање Божидара Вуковића, штампар </w:t>
            </w:r>
            <w:proofErr w:type="spellStart"/>
            <w:r w:rsidRPr="00D43AE9">
              <w:rPr>
                <w:sz w:val="22"/>
                <w:lang w:val="sr-Cyrl-RS"/>
              </w:rPr>
              <w:t>јерођакон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Мојсиј</w:t>
            </w:r>
            <w:proofErr w:type="spellEnd"/>
            <w:r w:rsidRPr="00D43AE9">
              <w:rPr>
                <w:sz w:val="22"/>
                <w:lang w:val="sr-Cyrl-RS"/>
              </w:rPr>
              <w:t>, 19. јануара 1538. године</w:t>
            </w:r>
          </w:p>
        </w:tc>
      </w:tr>
      <w:tr w:rsidR="00D43AE9" w:rsidRPr="00D43AE9" w14:paraId="1089FEED" w14:textId="77777777" w:rsidTr="00890CB6">
        <w:tc>
          <w:tcPr>
            <w:tcW w:w="1484" w:type="dxa"/>
          </w:tcPr>
          <w:p w14:paraId="039CC3BB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56.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.56.</w:t>
            </w:r>
          </w:p>
        </w:tc>
        <w:tc>
          <w:tcPr>
            <w:tcW w:w="7867" w:type="dxa"/>
          </w:tcPr>
          <w:p w14:paraId="300D7D3B" w14:textId="77777777" w:rsidR="00300815" w:rsidRPr="00D43AE9" w:rsidRDefault="00193FD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Псалтир с </w:t>
            </w:r>
            <w:proofErr w:type="spellStart"/>
            <w:r w:rsidRPr="00D43AE9">
              <w:rPr>
                <w:sz w:val="22"/>
                <w:lang w:val="sr-Cyrl-RS"/>
              </w:rPr>
              <w:t>последовањем</w:t>
            </w:r>
            <w:proofErr w:type="spellEnd"/>
            <w:r w:rsidRPr="00D43AE9">
              <w:rPr>
                <w:sz w:val="22"/>
                <w:lang w:val="sr-Cyrl-RS"/>
              </w:rPr>
              <w:t xml:space="preserve">, манастир Милешева, по налогу игумана Данила, штампари јеромонах </w:t>
            </w:r>
            <w:proofErr w:type="spellStart"/>
            <w:r w:rsidRPr="00D43AE9">
              <w:rPr>
                <w:sz w:val="22"/>
                <w:lang w:val="sr-Cyrl-RS"/>
              </w:rPr>
              <w:t>Мардарије</w:t>
            </w:r>
            <w:proofErr w:type="spellEnd"/>
            <w:r w:rsidRPr="00D43AE9">
              <w:rPr>
                <w:sz w:val="22"/>
                <w:lang w:val="sr-Cyrl-RS"/>
              </w:rPr>
              <w:t xml:space="preserve"> и Теодор, 30. октобар 1544. године, рукопи</w:t>
            </w:r>
            <w:r w:rsidR="00F232F9" w:rsidRPr="00D43AE9">
              <w:rPr>
                <w:sz w:val="22"/>
                <w:lang w:val="sr-Cyrl-RS"/>
              </w:rPr>
              <w:t>с</w:t>
            </w:r>
            <w:r w:rsidRPr="00D43AE9">
              <w:rPr>
                <w:sz w:val="22"/>
                <w:lang w:val="sr-Cyrl-RS"/>
              </w:rPr>
              <w:t xml:space="preserve">ни део из треће четвртине </w:t>
            </w:r>
            <w:r w:rsidRPr="00D43AE9">
              <w:rPr>
                <w:rFonts w:cs="Times New Roman"/>
                <w:sz w:val="22"/>
                <w:lang w:val="sr-Cyrl-RS"/>
              </w:rPr>
              <w:t>XVI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494A14F5" w14:textId="77777777" w:rsidTr="00890CB6">
        <w:tc>
          <w:tcPr>
            <w:tcW w:w="1484" w:type="dxa"/>
          </w:tcPr>
          <w:p w14:paraId="1905904F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57.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.57.</w:t>
            </w:r>
          </w:p>
        </w:tc>
        <w:tc>
          <w:tcPr>
            <w:tcW w:w="7867" w:type="dxa"/>
          </w:tcPr>
          <w:p w14:paraId="057DE1BF" w14:textId="77777777" w:rsidR="00300815" w:rsidRPr="00D43AE9" w:rsidRDefault="00193FDE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Служабник</w:t>
            </w:r>
            <w:proofErr w:type="spellEnd"/>
            <w:r w:rsidRPr="00D43AE9">
              <w:rPr>
                <w:sz w:val="22"/>
                <w:lang w:val="sr-Cyrl-RS"/>
              </w:rPr>
              <w:t xml:space="preserve">, Венеција, издање </w:t>
            </w:r>
            <w:proofErr w:type="spellStart"/>
            <w:r w:rsidRPr="00D43AE9">
              <w:rPr>
                <w:sz w:val="22"/>
                <w:lang w:val="sr-Cyrl-RS"/>
              </w:rPr>
              <w:t>Јеролима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Загуровића</w:t>
            </w:r>
            <w:proofErr w:type="spellEnd"/>
            <w:r w:rsidRPr="00D43AE9">
              <w:rPr>
                <w:sz w:val="22"/>
                <w:lang w:val="sr-Cyrl-RS"/>
              </w:rPr>
              <w:t xml:space="preserve"> 1570. година. Прештампано издање Божидара Вуковића из 1549. и </w:t>
            </w:r>
            <w:proofErr w:type="spellStart"/>
            <w:r w:rsidRPr="00D43AE9">
              <w:rPr>
                <w:sz w:val="22"/>
                <w:lang w:val="sr-Cyrl-RS"/>
              </w:rPr>
              <w:t>Вићенца</w:t>
            </w:r>
            <w:proofErr w:type="spellEnd"/>
            <w:r w:rsidRPr="00D43AE9">
              <w:rPr>
                <w:sz w:val="22"/>
                <w:lang w:val="sr-Cyrl-RS"/>
              </w:rPr>
              <w:t xml:space="preserve"> Вуковића из 1554. године</w:t>
            </w:r>
          </w:p>
        </w:tc>
      </w:tr>
      <w:tr w:rsidR="00D43AE9" w:rsidRPr="00D43AE9" w14:paraId="707080B4" w14:textId="77777777" w:rsidTr="00890CB6">
        <w:tc>
          <w:tcPr>
            <w:tcW w:w="1484" w:type="dxa"/>
          </w:tcPr>
          <w:p w14:paraId="3A12DA2A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58.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.58.</w:t>
            </w:r>
          </w:p>
        </w:tc>
        <w:tc>
          <w:tcPr>
            <w:tcW w:w="7867" w:type="dxa"/>
          </w:tcPr>
          <w:p w14:paraId="00484AF6" w14:textId="77777777" w:rsidR="00300815" w:rsidRPr="00D43AE9" w:rsidRDefault="00193FD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Нови Завет, део </w:t>
            </w:r>
            <w:r w:rsidRPr="00D43AE9">
              <w:rPr>
                <w:rFonts w:cs="Times New Roman"/>
                <w:sz w:val="22"/>
                <w:lang w:val="sr-Cyrl-RS"/>
              </w:rPr>
              <w:t>I</w:t>
            </w:r>
            <w:r w:rsidRPr="00D43AE9">
              <w:rPr>
                <w:sz w:val="22"/>
                <w:lang w:val="sr-Cyrl-RS"/>
              </w:rPr>
              <w:t>-</w:t>
            </w:r>
            <w:r w:rsidRPr="00D43AE9">
              <w:rPr>
                <w:rFonts w:cs="Times New Roman"/>
                <w:sz w:val="22"/>
                <w:lang w:val="sr-Cyrl-RS"/>
              </w:rPr>
              <w:t>II</w:t>
            </w:r>
            <w:r w:rsidRPr="00D43AE9">
              <w:rPr>
                <w:sz w:val="22"/>
                <w:lang w:val="sr-Cyrl-RS"/>
              </w:rPr>
              <w:t xml:space="preserve">, Тибинген, издање </w:t>
            </w:r>
            <w:proofErr w:type="spellStart"/>
            <w:r w:rsidRPr="00D43AE9">
              <w:rPr>
                <w:sz w:val="22"/>
                <w:lang w:val="sr-Cyrl-RS"/>
              </w:rPr>
              <w:t>Приможа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Трубара</w:t>
            </w:r>
            <w:proofErr w:type="spellEnd"/>
            <w:r w:rsidRPr="00D43AE9">
              <w:rPr>
                <w:sz w:val="22"/>
                <w:lang w:val="sr-Cyrl-RS"/>
              </w:rPr>
              <w:t xml:space="preserve">, по Антуну </w:t>
            </w:r>
            <w:proofErr w:type="spellStart"/>
            <w:r w:rsidRPr="00D43AE9">
              <w:rPr>
                <w:sz w:val="22"/>
                <w:lang w:val="sr-Cyrl-RS"/>
              </w:rPr>
              <w:t>Далматину</w:t>
            </w:r>
            <w:proofErr w:type="spellEnd"/>
            <w:r w:rsidRPr="00D43AE9">
              <w:rPr>
                <w:sz w:val="22"/>
                <w:lang w:val="sr-Cyrl-RS"/>
              </w:rPr>
              <w:t xml:space="preserve"> и </w:t>
            </w:r>
            <w:proofErr w:type="spellStart"/>
            <w:r w:rsidRPr="00D43AE9">
              <w:rPr>
                <w:sz w:val="22"/>
                <w:lang w:val="sr-Cyrl-RS"/>
              </w:rPr>
              <w:t>Стјепану</w:t>
            </w:r>
            <w:proofErr w:type="spellEnd"/>
            <w:r w:rsidRPr="00D43AE9">
              <w:rPr>
                <w:sz w:val="22"/>
                <w:lang w:val="sr-Cyrl-RS"/>
              </w:rPr>
              <w:t xml:space="preserve"> Конзулу Истранину, 1563. година. </w:t>
            </w:r>
          </w:p>
        </w:tc>
      </w:tr>
      <w:tr w:rsidR="00D43AE9" w:rsidRPr="00D43AE9" w14:paraId="0E70F660" w14:textId="77777777" w:rsidTr="00890CB6">
        <w:tc>
          <w:tcPr>
            <w:tcW w:w="1484" w:type="dxa"/>
          </w:tcPr>
          <w:p w14:paraId="27066238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59.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.59.</w:t>
            </w:r>
          </w:p>
        </w:tc>
        <w:tc>
          <w:tcPr>
            <w:tcW w:w="7867" w:type="dxa"/>
          </w:tcPr>
          <w:p w14:paraId="3AF2C4B4" w14:textId="77777777" w:rsidR="00300815" w:rsidRPr="00D43AE9" w:rsidRDefault="00193FD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Апологија Димитрија </w:t>
            </w:r>
            <w:proofErr w:type="spellStart"/>
            <w:r w:rsidRPr="00D43AE9">
              <w:rPr>
                <w:sz w:val="22"/>
                <w:lang w:val="sr-Cyrl-RS"/>
              </w:rPr>
              <w:t>Ростовског</w:t>
            </w:r>
            <w:proofErr w:type="spellEnd"/>
            <w:r w:rsidRPr="00D43AE9">
              <w:rPr>
                <w:sz w:val="22"/>
                <w:lang w:val="sr-Cyrl-RS"/>
              </w:rPr>
              <w:t xml:space="preserve">, </w:t>
            </w:r>
            <w:proofErr w:type="spellStart"/>
            <w:r w:rsidRPr="00D43AE9">
              <w:rPr>
                <w:sz w:val="22"/>
                <w:lang w:val="sr-Cyrl-RS"/>
              </w:rPr>
              <w:t>Черњигов</w:t>
            </w:r>
            <w:proofErr w:type="spellEnd"/>
            <w:r w:rsidRPr="00D43AE9">
              <w:rPr>
                <w:sz w:val="22"/>
                <w:lang w:val="sr-Cyrl-RS"/>
              </w:rPr>
              <w:t xml:space="preserve">, штампарија </w:t>
            </w:r>
            <w:proofErr w:type="spellStart"/>
            <w:r w:rsidRPr="00D43AE9">
              <w:rPr>
                <w:sz w:val="22"/>
                <w:lang w:val="sr-Cyrl-RS"/>
              </w:rPr>
              <w:t>Тројицко</w:t>
            </w:r>
            <w:proofErr w:type="spellEnd"/>
            <w:r w:rsidRPr="00D43AE9">
              <w:rPr>
                <w:sz w:val="22"/>
                <w:lang w:val="sr-Cyrl-RS"/>
              </w:rPr>
              <w:t xml:space="preserve">- </w:t>
            </w:r>
            <w:proofErr w:type="spellStart"/>
            <w:r w:rsidRPr="00D43AE9">
              <w:rPr>
                <w:sz w:val="22"/>
                <w:lang w:val="sr-Cyrl-RS"/>
              </w:rPr>
              <w:t>Иљинског</w:t>
            </w:r>
            <w:proofErr w:type="spellEnd"/>
            <w:r w:rsidRPr="00D43AE9">
              <w:rPr>
                <w:sz w:val="22"/>
                <w:lang w:val="sr-Cyrl-RS"/>
              </w:rPr>
              <w:t xml:space="preserve"> манастира, јуни 1716. године, са рукописним додацима из четврте четвртине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века.</w:t>
            </w:r>
          </w:p>
        </w:tc>
      </w:tr>
      <w:tr w:rsidR="00D43AE9" w:rsidRPr="00D43AE9" w14:paraId="3F96FA21" w14:textId="77777777" w:rsidTr="00890CB6">
        <w:tc>
          <w:tcPr>
            <w:tcW w:w="1484" w:type="dxa"/>
          </w:tcPr>
          <w:p w14:paraId="1EA87135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60.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.60.</w:t>
            </w:r>
          </w:p>
        </w:tc>
        <w:tc>
          <w:tcPr>
            <w:tcW w:w="7867" w:type="dxa"/>
          </w:tcPr>
          <w:p w14:paraId="3F0BB7CD" w14:textId="77777777" w:rsidR="00300815" w:rsidRPr="00D43AE9" w:rsidRDefault="00193FDE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Јевангелија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чтомаја</w:t>
            </w:r>
            <w:proofErr w:type="spellEnd"/>
            <w:r w:rsidRPr="00D43AE9">
              <w:rPr>
                <w:sz w:val="22"/>
                <w:lang w:val="sr-Cyrl-RS"/>
              </w:rPr>
              <w:t>, Москва, 7. фебруар 1745. године</w:t>
            </w:r>
          </w:p>
        </w:tc>
      </w:tr>
      <w:tr w:rsidR="00D43AE9" w:rsidRPr="00D43AE9" w14:paraId="0326CA42" w14:textId="77777777" w:rsidTr="00890CB6">
        <w:tc>
          <w:tcPr>
            <w:tcW w:w="1484" w:type="dxa"/>
          </w:tcPr>
          <w:p w14:paraId="1E06A8D8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61.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.61.</w:t>
            </w:r>
          </w:p>
        </w:tc>
        <w:tc>
          <w:tcPr>
            <w:tcW w:w="7867" w:type="dxa"/>
          </w:tcPr>
          <w:p w14:paraId="00882CAE" w14:textId="77777777" w:rsidR="00300815" w:rsidRPr="00D43AE9" w:rsidRDefault="00193FD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Грчка граматика и палеографија Николе </w:t>
            </w:r>
            <w:proofErr w:type="spellStart"/>
            <w:r w:rsidRPr="00D43AE9">
              <w:rPr>
                <w:sz w:val="22"/>
                <w:lang w:val="sr-Cyrl-RS"/>
              </w:rPr>
              <w:t>Кленарда</w:t>
            </w:r>
            <w:proofErr w:type="spellEnd"/>
            <w:r w:rsidRPr="00D43AE9">
              <w:rPr>
                <w:sz w:val="22"/>
                <w:lang w:val="sr-Cyrl-RS"/>
              </w:rPr>
              <w:t xml:space="preserve">, </w:t>
            </w:r>
            <w:r w:rsidR="00F232F9" w:rsidRPr="00D43AE9">
              <w:rPr>
                <w:sz w:val="22"/>
                <w:lang w:val="sr-Cyrl-RS"/>
              </w:rPr>
              <w:t>П</w:t>
            </w:r>
            <w:r w:rsidRPr="00D43AE9">
              <w:rPr>
                <w:sz w:val="22"/>
                <w:lang w:val="sr-Cyrl-RS"/>
              </w:rPr>
              <w:t>ариз, 1572. година</w:t>
            </w:r>
          </w:p>
        </w:tc>
      </w:tr>
      <w:tr w:rsidR="00D43AE9" w:rsidRPr="00D43AE9" w14:paraId="33ED52AC" w14:textId="77777777" w:rsidTr="00890CB6">
        <w:tc>
          <w:tcPr>
            <w:tcW w:w="1484" w:type="dxa"/>
          </w:tcPr>
          <w:p w14:paraId="0229FE8D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62.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Pr="00D43AE9">
              <w:rPr>
                <w:sz w:val="22"/>
                <w:lang w:val="sr-Cyrl-RS"/>
              </w:rPr>
              <w:t>Г</w:t>
            </w:r>
            <w:r w:rsidR="008B4A98" w:rsidRPr="00D43AE9">
              <w:rPr>
                <w:sz w:val="22"/>
                <w:lang w:val="sr-Cyrl-RS"/>
              </w:rPr>
              <w:t>Р</w:t>
            </w:r>
            <w:r w:rsidRPr="00D43AE9">
              <w:rPr>
                <w:sz w:val="22"/>
                <w:lang w:val="sr-Cyrl-RS"/>
              </w:rPr>
              <w:t>.62.</w:t>
            </w:r>
          </w:p>
        </w:tc>
        <w:tc>
          <w:tcPr>
            <w:tcW w:w="7867" w:type="dxa"/>
          </w:tcPr>
          <w:p w14:paraId="20172B85" w14:textId="77777777" w:rsidR="00300815" w:rsidRPr="00D43AE9" w:rsidRDefault="008B4A98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Минеј за октобар (одломак),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</w:t>
            </w:r>
          </w:p>
        </w:tc>
      </w:tr>
      <w:tr w:rsidR="00D43AE9" w:rsidRPr="00D43AE9" w14:paraId="34F88CB7" w14:textId="77777777" w:rsidTr="00890CB6">
        <w:tc>
          <w:tcPr>
            <w:tcW w:w="1484" w:type="dxa"/>
          </w:tcPr>
          <w:p w14:paraId="32896A8D" w14:textId="77777777" w:rsidR="00300815" w:rsidRPr="00D43AE9" w:rsidRDefault="00300815" w:rsidP="008B4A98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lastRenderedPageBreak/>
              <w:t>63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СА.1.</w:t>
            </w:r>
          </w:p>
        </w:tc>
        <w:tc>
          <w:tcPr>
            <w:tcW w:w="7867" w:type="dxa"/>
          </w:tcPr>
          <w:p w14:paraId="5CC9636F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Псалтир с </w:t>
            </w:r>
            <w:proofErr w:type="spellStart"/>
            <w:r w:rsidRPr="00D43AE9">
              <w:rPr>
                <w:sz w:val="22"/>
                <w:lang w:val="sr-Cyrl-RS"/>
              </w:rPr>
              <w:t>последовањем</w:t>
            </w:r>
            <w:proofErr w:type="spellEnd"/>
            <w:r w:rsidRPr="00D43AE9">
              <w:rPr>
                <w:sz w:val="22"/>
                <w:lang w:val="sr-Cyrl-RS"/>
              </w:rPr>
              <w:t>, око 1545. године</w:t>
            </w:r>
          </w:p>
        </w:tc>
      </w:tr>
      <w:tr w:rsidR="00D43AE9" w:rsidRPr="00D43AE9" w14:paraId="41452090" w14:textId="77777777" w:rsidTr="00890CB6">
        <w:tc>
          <w:tcPr>
            <w:tcW w:w="1484" w:type="dxa"/>
          </w:tcPr>
          <w:p w14:paraId="3E3B17D4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64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СА.2.</w:t>
            </w:r>
          </w:p>
        </w:tc>
        <w:tc>
          <w:tcPr>
            <w:tcW w:w="7867" w:type="dxa"/>
          </w:tcPr>
          <w:p w14:paraId="7C0E0790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Минеј за март с пролозима, 1571. година</w:t>
            </w:r>
          </w:p>
        </w:tc>
      </w:tr>
      <w:tr w:rsidR="00D43AE9" w:rsidRPr="00D43AE9" w14:paraId="6364C5E8" w14:textId="77777777" w:rsidTr="00890CB6">
        <w:tc>
          <w:tcPr>
            <w:tcW w:w="1484" w:type="dxa"/>
          </w:tcPr>
          <w:p w14:paraId="13FF1AE4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65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СА.3.</w:t>
            </w:r>
          </w:p>
        </w:tc>
        <w:tc>
          <w:tcPr>
            <w:tcW w:w="7867" w:type="dxa"/>
          </w:tcPr>
          <w:p w14:paraId="3CB769DB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Беседе Јована Златоустог на Јованово Јеванђеље, прва половина </w:t>
            </w:r>
            <w:r w:rsidRPr="00D43AE9">
              <w:rPr>
                <w:rFonts w:cs="Times New Roman"/>
                <w:sz w:val="22"/>
                <w:lang w:val="sr-Cyrl-RS"/>
              </w:rPr>
              <w:t>XVII</w:t>
            </w:r>
            <w:r w:rsidRPr="00D43AE9">
              <w:rPr>
                <w:sz w:val="22"/>
                <w:lang w:val="sr-Cyrl-RS"/>
              </w:rPr>
              <w:t xml:space="preserve"> века, до 1656. године</w:t>
            </w:r>
          </w:p>
        </w:tc>
      </w:tr>
      <w:tr w:rsidR="00D43AE9" w:rsidRPr="00D43AE9" w14:paraId="484B2134" w14:textId="77777777" w:rsidTr="00890CB6">
        <w:tc>
          <w:tcPr>
            <w:tcW w:w="1484" w:type="dxa"/>
          </w:tcPr>
          <w:p w14:paraId="2C093CD5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66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СА.4.</w:t>
            </w:r>
          </w:p>
        </w:tc>
        <w:tc>
          <w:tcPr>
            <w:tcW w:w="7867" w:type="dxa"/>
          </w:tcPr>
          <w:p w14:paraId="796F9244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Четворојеванђеље, трећа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07A32C96" w14:textId="77777777" w:rsidTr="00890CB6">
        <w:tc>
          <w:tcPr>
            <w:tcW w:w="1484" w:type="dxa"/>
          </w:tcPr>
          <w:p w14:paraId="0545B451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67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СА.5.</w:t>
            </w:r>
          </w:p>
        </w:tc>
        <w:tc>
          <w:tcPr>
            <w:tcW w:w="7867" w:type="dxa"/>
          </w:tcPr>
          <w:p w14:paraId="5E233488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Минеј за децембар са пролозима, 1582. година</w:t>
            </w:r>
          </w:p>
        </w:tc>
      </w:tr>
      <w:tr w:rsidR="00D43AE9" w:rsidRPr="00D43AE9" w14:paraId="6CC2D3EC" w14:textId="77777777" w:rsidTr="00890CB6">
        <w:tc>
          <w:tcPr>
            <w:tcW w:w="1484" w:type="dxa"/>
          </w:tcPr>
          <w:p w14:paraId="19F22E8B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68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СА.6</w:t>
            </w:r>
          </w:p>
        </w:tc>
        <w:tc>
          <w:tcPr>
            <w:tcW w:w="7867" w:type="dxa"/>
          </w:tcPr>
          <w:p w14:paraId="7AF038E0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Псалтир с </w:t>
            </w:r>
            <w:proofErr w:type="spellStart"/>
            <w:r w:rsidRPr="00D43AE9">
              <w:rPr>
                <w:sz w:val="22"/>
                <w:lang w:val="sr-Cyrl-RS"/>
              </w:rPr>
              <w:t>последовањем</w:t>
            </w:r>
            <w:proofErr w:type="spellEnd"/>
            <w:r w:rsidRPr="00D43AE9">
              <w:rPr>
                <w:sz w:val="22"/>
                <w:lang w:val="sr-Cyrl-RS"/>
              </w:rPr>
              <w:t xml:space="preserve">, четрдесете године </w:t>
            </w:r>
            <w:r w:rsidRPr="00D43AE9">
              <w:rPr>
                <w:rFonts w:cs="Times New Roman"/>
                <w:sz w:val="22"/>
                <w:lang w:val="sr-Cyrl-RS"/>
              </w:rPr>
              <w:t>XVI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54DC948B" w14:textId="77777777" w:rsidTr="00890CB6">
        <w:tc>
          <w:tcPr>
            <w:tcW w:w="1484" w:type="dxa"/>
          </w:tcPr>
          <w:p w14:paraId="0948E9F7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69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СА.7</w:t>
            </w:r>
          </w:p>
        </w:tc>
        <w:tc>
          <w:tcPr>
            <w:tcW w:w="7867" w:type="dxa"/>
          </w:tcPr>
          <w:p w14:paraId="4D446B7E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Артикула</w:t>
            </w:r>
            <w:proofErr w:type="spellEnd"/>
            <w:r w:rsidRPr="00D43AE9">
              <w:rPr>
                <w:sz w:val="22"/>
                <w:lang w:val="sr-Cyrl-RS"/>
              </w:rPr>
              <w:t>, 1769. година</w:t>
            </w:r>
          </w:p>
        </w:tc>
      </w:tr>
      <w:tr w:rsidR="00D43AE9" w:rsidRPr="00D43AE9" w14:paraId="1788883F" w14:textId="77777777" w:rsidTr="00890CB6">
        <w:tc>
          <w:tcPr>
            <w:tcW w:w="1484" w:type="dxa"/>
          </w:tcPr>
          <w:p w14:paraId="2D3B752F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70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СА.8</w:t>
            </w:r>
          </w:p>
        </w:tc>
        <w:tc>
          <w:tcPr>
            <w:tcW w:w="7867" w:type="dxa"/>
          </w:tcPr>
          <w:p w14:paraId="5D0B5A00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Минеј за октобар, прва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30FDE525" w14:textId="77777777" w:rsidTr="00890CB6">
        <w:tc>
          <w:tcPr>
            <w:tcW w:w="1484" w:type="dxa"/>
          </w:tcPr>
          <w:p w14:paraId="6BDF8EFC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71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СА.9</w:t>
            </w:r>
          </w:p>
        </w:tc>
        <w:tc>
          <w:tcPr>
            <w:tcW w:w="7867" w:type="dxa"/>
          </w:tcPr>
          <w:p w14:paraId="7A7D38ED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Минеј за новембар, прва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422912EC" w14:textId="77777777" w:rsidTr="00890CB6">
        <w:tc>
          <w:tcPr>
            <w:tcW w:w="1484" w:type="dxa"/>
          </w:tcPr>
          <w:p w14:paraId="174C7876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72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СА.10</w:t>
            </w:r>
          </w:p>
        </w:tc>
        <w:tc>
          <w:tcPr>
            <w:tcW w:w="7867" w:type="dxa"/>
          </w:tcPr>
          <w:p w14:paraId="6BB60D4C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Минеј за децембар, прва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79DA5AC9" w14:textId="77777777" w:rsidTr="00890CB6">
        <w:tc>
          <w:tcPr>
            <w:tcW w:w="1484" w:type="dxa"/>
          </w:tcPr>
          <w:p w14:paraId="3CC7BA61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73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СА.11</w:t>
            </w:r>
          </w:p>
        </w:tc>
        <w:tc>
          <w:tcPr>
            <w:tcW w:w="7867" w:type="dxa"/>
          </w:tcPr>
          <w:p w14:paraId="5546027D" w14:textId="77777777" w:rsidR="00300815" w:rsidRPr="00D43AE9" w:rsidRDefault="003541B4" w:rsidP="003541B4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Минеј за јануар, прва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13030714" w14:textId="77777777" w:rsidTr="00890CB6">
        <w:tc>
          <w:tcPr>
            <w:tcW w:w="1484" w:type="dxa"/>
          </w:tcPr>
          <w:p w14:paraId="48D9C801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74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СА.12</w:t>
            </w:r>
          </w:p>
        </w:tc>
        <w:tc>
          <w:tcPr>
            <w:tcW w:w="7867" w:type="dxa"/>
          </w:tcPr>
          <w:p w14:paraId="65DAB949" w14:textId="77777777" w:rsidR="00300815" w:rsidRPr="00D43AE9" w:rsidRDefault="003541B4" w:rsidP="003541B4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Минеј за фебруар, прва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29445D49" w14:textId="77777777" w:rsidTr="00890CB6">
        <w:tc>
          <w:tcPr>
            <w:tcW w:w="1484" w:type="dxa"/>
          </w:tcPr>
          <w:p w14:paraId="763350C5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75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СА.13</w:t>
            </w:r>
          </w:p>
        </w:tc>
        <w:tc>
          <w:tcPr>
            <w:tcW w:w="7867" w:type="dxa"/>
          </w:tcPr>
          <w:p w14:paraId="29AE92D9" w14:textId="77777777" w:rsidR="00300815" w:rsidRPr="00D43AE9" w:rsidRDefault="003541B4" w:rsidP="003541B4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Минеј за март и април, прва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76BE0823" w14:textId="77777777" w:rsidTr="00890CB6">
        <w:tc>
          <w:tcPr>
            <w:tcW w:w="1484" w:type="dxa"/>
          </w:tcPr>
          <w:p w14:paraId="3EBB73D0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76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СА.14</w:t>
            </w:r>
          </w:p>
        </w:tc>
        <w:tc>
          <w:tcPr>
            <w:tcW w:w="7867" w:type="dxa"/>
          </w:tcPr>
          <w:p w14:paraId="3856D88A" w14:textId="77777777" w:rsidR="00300815" w:rsidRPr="00D43AE9" w:rsidRDefault="003541B4" w:rsidP="003541B4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Минеј за мај, прва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2599C983" w14:textId="77777777" w:rsidTr="00890CB6">
        <w:tc>
          <w:tcPr>
            <w:tcW w:w="1484" w:type="dxa"/>
          </w:tcPr>
          <w:p w14:paraId="734B1708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77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СА.15</w:t>
            </w:r>
          </w:p>
        </w:tc>
        <w:tc>
          <w:tcPr>
            <w:tcW w:w="7867" w:type="dxa"/>
          </w:tcPr>
          <w:p w14:paraId="22BF7289" w14:textId="77777777" w:rsidR="00300815" w:rsidRPr="00D43AE9" w:rsidRDefault="003541B4" w:rsidP="003541B4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Минеј за јун и јул, 1721. година</w:t>
            </w:r>
          </w:p>
        </w:tc>
      </w:tr>
      <w:tr w:rsidR="00D43AE9" w:rsidRPr="00D43AE9" w14:paraId="7E7B4FF7" w14:textId="77777777" w:rsidTr="00890CB6">
        <w:tc>
          <w:tcPr>
            <w:tcW w:w="1484" w:type="dxa"/>
          </w:tcPr>
          <w:p w14:paraId="17D474F8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78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СА.16</w:t>
            </w:r>
          </w:p>
        </w:tc>
        <w:tc>
          <w:tcPr>
            <w:tcW w:w="7867" w:type="dxa"/>
          </w:tcPr>
          <w:p w14:paraId="4C98016B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Минеј за август, 1716-1717. година</w:t>
            </w:r>
          </w:p>
        </w:tc>
      </w:tr>
      <w:tr w:rsidR="00D43AE9" w:rsidRPr="00D43AE9" w14:paraId="6F108606" w14:textId="77777777" w:rsidTr="00890CB6">
        <w:tc>
          <w:tcPr>
            <w:tcW w:w="1484" w:type="dxa"/>
          </w:tcPr>
          <w:p w14:paraId="5BB7BEB9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79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СА.17.</w:t>
            </w:r>
          </w:p>
        </w:tc>
        <w:tc>
          <w:tcPr>
            <w:tcW w:w="7867" w:type="dxa"/>
          </w:tcPr>
          <w:p w14:paraId="331CB31F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Триод посни, 1698. и 1712. године</w:t>
            </w:r>
          </w:p>
        </w:tc>
      </w:tr>
      <w:tr w:rsidR="00D43AE9" w:rsidRPr="00D43AE9" w14:paraId="2668B9C7" w14:textId="77777777" w:rsidTr="00890CB6">
        <w:tc>
          <w:tcPr>
            <w:tcW w:w="1484" w:type="dxa"/>
          </w:tcPr>
          <w:p w14:paraId="67F2853F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80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СА.18.</w:t>
            </w:r>
          </w:p>
        </w:tc>
        <w:tc>
          <w:tcPr>
            <w:tcW w:w="7867" w:type="dxa"/>
          </w:tcPr>
          <w:p w14:paraId="5DEE9F78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Триод цветни, крај </w:t>
            </w:r>
            <w:r w:rsidRPr="00D43AE9">
              <w:rPr>
                <w:rFonts w:cs="Times New Roman"/>
                <w:sz w:val="22"/>
                <w:lang w:val="sr-Cyrl-RS"/>
              </w:rPr>
              <w:t>XVII</w:t>
            </w:r>
            <w:r w:rsidRPr="00D43AE9">
              <w:rPr>
                <w:sz w:val="22"/>
                <w:lang w:val="sr-Cyrl-RS"/>
              </w:rPr>
              <w:t xml:space="preserve"> – прва деценија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607357FF" w14:textId="77777777" w:rsidTr="00890CB6">
        <w:tc>
          <w:tcPr>
            <w:tcW w:w="1484" w:type="dxa"/>
          </w:tcPr>
          <w:p w14:paraId="1AABD273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81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СА.19.</w:t>
            </w:r>
          </w:p>
        </w:tc>
        <w:tc>
          <w:tcPr>
            <w:tcW w:w="7867" w:type="dxa"/>
          </w:tcPr>
          <w:p w14:paraId="4CB5405F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Артикула</w:t>
            </w:r>
            <w:proofErr w:type="spellEnd"/>
            <w:r w:rsidRPr="00D43AE9">
              <w:rPr>
                <w:sz w:val="22"/>
                <w:lang w:val="sr-Cyrl-RS"/>
              </w:rPr>
              <w:t>, 1769. година</w:t>
            </w:r>
          </w:p>
        </w:tc>
      </w:tr>
      <w:tr w:rsidR="00D43AE9" w:rsidRPr="00D43AE9" w14:paraId="00A11FD3" w14:textId="77777777" w:rsidTr="00890CB6">
        <w:tc>
          <w:tcPr>
            <w:tcW w:w="1484" w:type="dxa"/>
          </w:tcPr>
          <w:p w14:paraId="4403C986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82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СА.20.</w:t>
            </w:r>
          </w:p>
        </w:tc>
        <w:tc>
          <w:tcPr>
            <w:tcW w:w="7867" w:type="dxa"/>
          </w:tcPr>
          <w:p w14:paraId="6056E521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Зборник литургијски, средина </w:t>
            </w:r>
            <w:r w:rsidRPr="00D43AE9">
              <w:rPr>
                <w:rFonts w:cs="Times New Roman"/>
                <w:sz w:val="22"/>
                <w:lang w:val="sr-Cyrl-RS"/>
              </w:rPr>
              <w:t>XVII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75CA25E5" w14:textId="77777777" w:rsidTr="00890CB6">
        <w:tc>
          <w:tcPr>
            <w:tcW w:w="1484" w:type="dxa"/>
          </w:tcPr>
          <w:p w14:paraId="404E864B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83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СА.21.</w:t>
            </w:r>
          </w:p>
        </w:tc>
        <w:tc>
          <w:tcPr>
            <w:tcW w:w="7867" w:type="dxa"/>
          </w:tcPr>
          <w:p w14:paraId="1F82BE45" w14:textId="77777777" w:rsidR="00300815" w:rsidRPr="00D43AE9" w:rsidRDefault="003541B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Октоих првогласник (одломак), препис са руског штампаног издања, крај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или почетак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52954FF9" w14:textId="77777777" w:rsidTr="00890CB6">
        <w:tc>
          <w:tcPr>
            <w:tcW w:w="1484" w:type="dxa"/>
          </w:tcPr>
          <w:p w14:paraId="671CB14F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84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СА.22.</w:t>
            </w:r>
          </w:p>
        </w:tc>
        <w:tc>
          <w:tcPr>
            <w:tcW w:w="7867" w:type="dxa"/>
          </w:tcPr>
          <w:p w14:paraId="52CB0BEC" w14:textId="77777777" w:rsidR="00300815" w:rsidRPr="00D43AE9" w:rsidRDefault="00B73039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Отвјет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православнаго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њекојего</w:t>
            </w:r>
            <w:proofErr w:type="spellEnd"/>
            <w:r w:rsidRPr="00D43AE9">
              <w:rPr>
                <w:sz w:val="22"/>
                <w:lang w:val="sr-Cyrl-RS"/>
              </w:rPr>
              <w:t xml:space="preserve"> к </w:t>
            </w:r>
            <w:proofErr w:type="spellStart"/>
            <w:r w:rsidRPr="00D43AE9">
              <w:rPr>
                <w:sz w:val="22"/>
                <w:lang w:val="sr-Cyrl-RS"/>
              </w:rPr>
              <w:t>другому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православному</w:t>
            </w:r>
            <w:proofErr w:type="spellEnd"/>
            <w:r w:rsidRPr="00D43AE9">
              <w:rPr>
                <w:sz w:val="22"/>
                <w:lang w:val="sr-Cyrl-RS"/>
              </w:rPr>
              <w:t xml:space="preserve"> брату о </w:t>
            </w:r>
            <w:proofErr w:type="spellStart"/>
            <w:r w:rsidRPr="00D43AE9">
              <w:rPr>
                <w:sz w:val="22"/>
                <w:lang w:val="sr-Cyrl-RS"/>
              </w:rPr>
              <w:t>римокатолицком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насилију</w:t>
            </w:r>
            <w:proofErr w:type="spellEnd"/>
            <w:r w:rsidRPr="00D43AE9">
              <w:rPr>
                <w:sz w:val="22"/>
                <w:lang w:val="sr-Cyrl-RS"/>
              </w:rPr>
              <w:t xml:space="preserve"> ... и о варварској </w:t>
            </w:r>
            <w:proofErr w:type="spellStart"/>
            <w:r w:rsidRPr="00D43AE9">
              <w:rPr>
                <w:sz w:val="22"/>
                <w:lang w:val="sr-Cyrl-RS"/>
              </w:rPr>
              <w:t>глаголемој</w:t>
            </w:r>
            <w:proofErr w:type="spellEnd"/>
            <w:r w:rsidRPr="00D43AE9">
              <w:rPr>
                <w:sz w:val="22"/>
                <w:lang w:val="sr-Cyrl-RS"/>
              </w:rPr>
              <w:t xml:space="preserve"> унији и о </w:t>
            </w:r>
            <w:proofErr w:type="spellStart"/>
            <w:r w:rsidRPr="00D43AE9">
              <w:rPr>
                <w:sz w:val="22"/>
                <w:lang w:val="sr-Cyrl-RS"/>
              </w:rPr>
              <w:t>унијатах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Теотикиса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Никифороса</w:t>
            </w:r>
            <w:proofErr w:type="spellEnd"/>
            <w:r w:rsidRPr="00D43AE9">
              <w:rPr>
                <w:sz w:val="22"/>
                <w:lang w:val="sr-Cyrl-RS"/>
              </w:rPr>
              <w:t xml:space="preserve">, препис с краја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или почетка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42F15936" w14:textId="77777777" w:rsidTr="00890CB6">
        <w:tc>
          <w:tcPr>
            <w:tcW w:w="1484" w:type="dxa"/>
          </w:tcPr>
          <w:p w14:paraId="4529EB3C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85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СА.23.</w:t>
            </w:r>
          </w:p>
        </w:tc>
        <w:tc>
          <w:tcPr>
            <w:tcW w:w="7867" w:type="dxa"/>
          </w:tcPr>
          <w:p w14:paraId="74322639" w14:textId="77777777" w:rsidR="00300815" w:rsidRPr="00D43AE9" w:rsidRDefault="00B73039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Реторика, средина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61DCAADA" w14:textId="77777777" w:rsidTr="00890CB6">
        <w:tc>
          <w:tcPr>
            <w:tcW w:w="1484" w:type="dxa"/>
          </w:tcPr>
          <w:p w14:paraId="3FF833E0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86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СА.24.</w:t>
            </w:r>
          </w:p>
        </w:tc>
        <w:tc>
          <w:tcPr>
            <w:tcW w:w="7867" w:type="dxa"/>
          </w:tcPr>
          <w:p w14:paraId="2FEAE840" w14:textId="77777777" w:rsidR="00300815" w:rsidRPr="00D43AE9" w:rsidRDefault="00B73039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Четворојеванђеље, трећа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5F684A86" w14:textId="77777777" w:rsidTr="00890CB6">
        <w:tc>
          <w:tcPr>
            <w:tcW w:w="1484" w:type="dxa"/>
          </w:tcPr>
          <w:p w14:paraId="69935199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87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РА.1.</w:t>
            </w:r>
          </w:p>
        </w:tc>
        <w:tc>
          <w:tcPr>
            <w:tcW w:w="7867" w:type="dxa"/>
          </w:tcPr>
          <w:p w14:paraId="53AE43B5" w14:textId="77777777" w:rsidR="00300815" w:rsidRPr="00D43AE9" w:rsidRDefault="00B73039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Четворојеванђеље, друга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</w:t>
            </w:r>
            <w:r w:rsidRPr="00D43AE9">
              <w:rPr>
                <w:sz w:val="22"/>
                <w:lang w:val="sr-Cyrl-RS"/>
              </w:rPr>
              <w:t xml:space="preserve">, крај </w:t>
            </w:r>
            <w:r w:rsidRPr="00D43AE9">
              <w:rPr>
                <w:rFonts w:cs="Times New Roman"/>
                <w:sz w:val="22"/>
                <w:lang w:val="sr-Cyrl-RS"/>
              </w:rPr>
              <w:t>XVII</w:t>
            </w:r>
            <w:r w:rsidRPr="00D43AE9">
              <w:rPr>
                <w:sz w:val="22"/>
                <w:lang w:val="sr-Cyrl-RS"/>
              </w:rPr>
              <w:t xml:space="preserve"> и почетак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34502E25" w14:textId="77777777" w:rsidTr="00890CB6">
        <w:tc>
          <w:tcPr>
            <w:tcW w:w="1484" w:type="dxa"/>
          </w:tcPr>
          <w:p w14:paraId="3EFFD35E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88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РА.2.</w:t>
            </w:r>
          </w:p>
        </w:tc>
        <w:tc>
          <w:tcPr>
            <w:tcW w:w="7867" w:type="dxa"/>
          </w:tcPr>
          <w:p w14:paraId="775C8B12" w14:textId="77777777" w:rsidR="00300815" w:rsidRPr="00D43AE9" w:rsidRDefault="00B73039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Октоих првогласник, 1750. година, са додатком из двадесетих година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 и штампаним додатком из Октоиха петогласника Б. Вуковића из 1536/37. године</w:t>
            </w:r>
          </w:p>
        </w:tc>
      </w:tr>
      <w:tr w:rsidR="00D43AE9" w:rsidRPr="00D43AE9" w14:paraId="3A2C0479" w14:textId="77777777" w:rsidTr="00890CB6">
        <w:tc>
          <w:tcPr>
            <w:tcW w:w="1484" w:type="dxa"/>
          </w:tcPr>
          <w:p w14:paraId="03071DFB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89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СБ.1.</w:t>
            </w:r>
          </w:p>
        </w:tc>
        <w:tc>
          <w:tcPr>
            <w:tcW w:w="7867" w:type="dxa"/>
          </w:tcPr>
          <w:p w14:paraId="4315E62C" w14:textId="77777777" w:rsidR="00300815" w:rsidRPr="00D43AE9" w:rsidRDefault="00B73039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Апостол, крај </w:t>
            </w:r>
            <w:r w:rsidRPr="00D43AE9">
              <w:rPr>
                <w:rFonts w:cs="Times New Roman"/>
                <w:sz w:val="22"/>
                <w:lang w:val="sr-Cyrl-RS"/>
              </w:rPr>
              <w:t>XV</w:t>
            </w:r>
            <w:r w:rsidRPr="00D43AE9">
              <w:rPr>
                <w:sz w:val="22"/>
                <w:lang w:val="sr-Cyrl-RS"/>
              </w:rPr>
              <w:t xml:space="preserve"> – почетак </w:t>
            </w:r>
            <w:r w:rsidRPr="00D43AE9">
              <w:rPr>
                <w:rFonts w:cs="Times New Roman"/>
                <w:sz w:val="22"/>
                <w:lang w:val="sr-Cyrl-RS"/>
              </w:rPr>
              <w:t>XVI</w:t>
            </w:r>
            <w:r w:rsidRPr="00D43AE9">
              <w:rPr>
                <w:sz w:val="22"/>
                <w:lang w:val="sr-Cyrl-RS"/>
              </w:rPr>
              <w:t xml:space="preserve"> века, са додацима с почетка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22BB7BBA" w14:textId="77777777" w:rsidTr="00890CB6">
        <w:tc>
          <w:tcPr>
            <w:tcW w:w="1484" w:type="dxa"/>
          </w:tcPr>
          <w:p w14:paraId="45B4624F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90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 xml:space="preserve">СБ.2. </w:t>
            </w:r>
          </w:p>
        </w:tc>
        <w:tc>
          <w:tcPr>
            <w:tcW w:w="7867" w:type="dxa"/>
          </w:tcPr>
          <w:p w14:paraId="342C4E10" w14:textId="77777777" w:rsidR="00300815" w:rsidRPr="00D43AE9" w:rsidRDefault="00890CB6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Богородичник</w:t>
            </w:r>
            <w:proofErr w:type="spellEnd"/>
            <w:r w:rsidRPr="00D43AE9">
              <w:rPr>
                <w:sz w:val="22"/>
                <w:lang w:val="sr-Cyrl-RS"/>
              </w:rPr>
              <w:t>, 1537. година</w:t>
            </w:r>
          </w:p>
        </w:tc>
      </w:tr>
      <w:tr w:rsidR="00D43AE9" w:rsidRPr="00D43AE9" w14:paraId="484239B4" w14:textId="77777777" w:rsidTr="00890CB6">
        <w:tc>
          <w:tcPr>
            <w:tcW w:w="1484" w:type="dxa"/>
          </w:tcPr>
          <w:p w14:paraId="0D866617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91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ЂУР.1.</w:t>
            </w:r>
          </w:p>
        </w:tc>
        <w:tc>
          <w:tcPr>
            <w:tcW w:w="7867" w:type="dxa"/>
          </w:tcPr>
          <w:p w14:paraId="780739D3" w14:textId="77777777" w:rsidR="00300815" w:rsidRPr="00D43AE9" w:rsidRDefault="00890CB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Тумачење Јеванђеља, прва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500073E5" w14:textId="77777777" w:rsidTr="00890CB6">
        <w:tc>
          <w:tcPr>
            <w:tcW w:w="1484" w:type="dxa"/>
          </w:tcPr>
          <w:p w14:paraId="2FAC9784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92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ЂУР.2.</w:t>
            </w:r>
          </w:p>
        </w:tc>
        <w:tc>
          <w:tcPr>
            <w:tcW w:w="7867" w:type="dxa"/>
          </w:tcPr>
          <w:p w14:paraId="0B3D76BA" w14:textId="77777777" w:rsidR="00300815" w:rsidRPr="00D43AE9" w:rsidRDefault="00890CB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Апостол с тумачењем, прва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78B8B889" w14:textId="77777777" w:rsidTr="00890CB6">
        <w:tc>
          <w:tcPr>
            <w:tcW w:w="1484" w:type="dxa"/>
          </w:tcPr>
          <w:p w14:paraId="3C6AE61E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93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СИГ.1.</w:t>
            </w:r>
          </w:p>
        </w:tc>
        <w:tc>
          <w:tcPr>
            <w:tcW w:w="7867" w:type="dxa"/>
          </w:tcPr>
          <w:p w14:paraId="6C0AE323" w14:textId="77777777" w:rsidR="00300815" w:rsidRPr="00D43AE9" w:rsidRDefault="00890CB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Триод посни, 1646. година</w:t>
            </w:r>
          </w:p>
        </w:tc>
      </w:tr>
      <w:tr w:rsidR="00D43AE9" w:rsidRPr="00D43AE9" w14:paraId="44980BF0" w14:textId="77777777" w:rsidTr="00890CB6">
        <w:tc>
          <w:tcPr>
            <w:tcW w:w="1484" w:type="dxa"/>
          </w:tcPr>
          <w:p w14:paraId="618C65AA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94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ШИК.1.</w:t>
            </w:r>
          </w:p>
        </w:tc>
        <w:tc>
          <w:tcPr>
            <w:tcW w:w="7867" w:type="dxa"/>
          </w:tcPr>
          <w:p w14:paraId="62251B60" w14:textId="77777777" w:rsidR="00300815" w:rsidRPr="00D43AE9" w:rsidRDefault="00890CB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Поуке и слова светих отаца (одломак), прва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XVII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3C065EC9" w14:textId="77777777" w:rsidTr="00890CB6">
        <w:tc>
          <w:tcPr>
            <w:tcW w:w="1484" w:type="dxa"/>
          </w:tcPr>
          <w:p w14:paraId="180EDCC4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95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ШИК.2.</w:t>
            </w:r>
          </w:p>
        </w:tc>
        <w:tc>
          <w:tcPr>
            <w:tcW w:w="7867" w:type="dxa"/>
          </w:tcPr>
          <w:p w14:paraId="0D38183C" w14:textId="77777777" w:rsidR="00300815" w:rsidRPr="00D43AE9" w:rsidRDefault="00890CB6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Канонар</w:t>
            </w:r>
            <w:proofErr w:type="spellEnd"/>
            <w:r w:rsidRPr="00D43AE9">
              <w:rPr>
                <w:sz w:val="22"/>
                <w:lang w:val="sr-Cyrl-RS"/>
              </w:rPr>
              <w:t xml:space="preserve"> (одломак), крај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43821D95" w14:textId="77777777" w:rsidTr="00890CB6">
        <w:tc>
          <w:tcPr>
            <w:tcW w:w="1484" w:type="dxa"/>
          </w:tcPr>
          <w:p w14:paraId="5B6F0635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96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B4A98" w:rsidRPr="00D43AE9">
              <w:rPr>
                <w:sz w:val="22"/>
                <w:lang w:val="sr-Cyrl-RS"/>
              </w:rPr>
              <w:t>ШИК.3.</w:t>
            </w:r>
          </w:p>
        </w:tc>
        <w:tc>
          <w:tcPr>
            <w:tcW w:w="7867" w:type="dxa"/>
          </w:tcPr>
          <w:p w14:paraId="4D4DFA24" w14:textId="77777777" w:rsidR="00300815" w:rsidRPr="00D43AE9" w:rsidRDefault="00890CB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Псалтир (одломак), крај </w:t>
            </w:r>
            <w:r w:rsidRPr="00D43AE9">
              <w:rPr>
                <w:rFonts w:cs="Times New Roman"/>
                <w:sz w:val="22"/>
                <w:lang w:val="sr-Cyrl-RS"/>
              </w:rPr>
              <w:t>XVIII</w:t>
            </w:r>
            <w:r w:rsidRPr="00D43AE9">
              <w:rPr>
                <w:sz w:val="22"/>
                <w:lang w:val="sr-Cyrl-RS"/>
              </w:rPr>
              <w:t xml:space="preserve"> – почетак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68011A9B" w14:textId="77777777" w:rsidTr="00890CB6">
        <w:tc>
          <w:tcPr>
            <w:tcW w:w="1484" w:type="dxa"/>
          </w:tcPr>
          <w:p w14:paraId="71B5A32F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97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ШИК.4.</w:t>
            </w:r>
          </w:p>
        </w:tc>
        <w:tc>
          <w:tcPr>
            <w:tcW w:w="7867" w:type="dxa"/>
          </w:tcPr>
          <w:p w14:paraId="60423BE8" w14:textId="77777777" w:rsidR="00300815" w:rsidRPr="00D43AE9" w:rsidRDefault="00890CB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Требник (одломак), прва четвртина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46A819B4" w14:textId="77777777" w:rsidTr="00890CB6">
        <w:tc>
          <w:tcPr>
            <w:tcW w:w="1484" w:type="dxa"/>
          </w:tcPr>
          <w:p w14:paraId="0D6698A9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98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ДП.11.</w:t>
            </w:r>
          </w:p>
        </w:tc>
        <w:tc>
          <w:tcPr>
            <w:tcW w:w="7867" w:type="dxa"/>
          </w:tcPr>
          <w:p w14:paraId="33FB3189" w14:textId="77777777" w:rsidR="00300815" w:rsidRPr="00D43AE9" w:rsidRDefault="00890CB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Повест о Ћирилу и </w:t>
            </w:r>
            <w:proofErr w:type="spellStart"/>
            <w:r w:rsidRPr="00D43AE9">
              <w:rPr>
                <w:sz w:val="22"/>
                <w:lang w:val="sr-Cyrl-RS"/>
              </w:rPr>
              <w:t>Методији</w:t>
            </w:r>
            <w:proofErr w:type="spellEnd"/>
            <w:r w:rsidRPr="00D43AE9">
              <w:rPr>
                <w:sz w:val="22"/>
                <w:lang w:val="sr-Cyrl-RS"/>
              </w:rPr>
              <w:t xml:space="preserve">, по налогу </w:t>
            </w:r>
            <w:proofErr w:type="spellStart"/>
            <w:r w:rsidRPr="00D43AE9">
              <w:rPr>
                <w:sz w:val="22"/>
                <w:lang w:val="sr-Cyrl-RS"/>
              </w:rPr>
              <w:t>Дионисија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Поповића, 1820. година</w:t>
            </w:r>
          </w:p>
        </w:tc>
      </w:tr>
      <w:tr w:rsidR="00D43AE9" w:rsidRPr="00D43AE9" w14:paraId="3E489C13" w14:textId="77777777" w:rsidTr="00890CB6">
        <w:tc>
          <w:tcPr>
            <w:tcW w:w="1484" w:type="dxa"/>
          </w:tcPr>
          <w:p w14:paraId="39EEEC6D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99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ДП.12.</w:t>
            </w:r>
          </w:p>
        </w:tc>
        <w:tc>
          <w:tcPr>
            <w:tcW w:w="7867" w:type="dxa"/>
          </w:tcPr>
          <w:p w14:paraId="1DF0E9DE" w14:textId="77777777" w:rsidR="00300815" w:rsidRPr="00D43AE9" w:rsidRDefault="00890CB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Тумачење књиге постања, по налогу </w:t>
            </w:r>
            <w:proofErr w:type="spellStart"/>
            <w:r w:rsidRPr="00D43AE9">
              <w:rPr>
                <w:sz w:val="22"/>
                <w:lang w:val="sr-Cyrl-RS"/>
              </w:rPr>
              <w:t>Дионисија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Поповића, 1820. година</w:t>
            </w:r>
          </w:p>
        </w:tc>
      </w:tr>
      <w:tr w:rsidR="00D43AE9" w:rsidRPr="00D43AE9" w14:paraId="1B8CEA64" w14:textId="77777777" w:rsidTr="00890CB6">
        <w:tc>
          <w:tcPr>
            <w:tcW w:w="1484" w:type="dxa"/>
          </w:tcPr>
          <w:p w14:paraId="0298681D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100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890CB6" w:rsidRPr="00D43AE9">
              <w:rPr>
                <w:sz w:val="22"/>
                <w:lang w:val="sr-Cyrl-RS"/>
              </w:rPr>
              <w:t>ДП.12./а</w:t>
            </w:r>
          </w:p>
        </w:tc>
        <w:tc>
          <w:tcPr>
            <w:tcW w:w="7867" w:type="dxa"/>
          </w:tcPr>
          <w:p w14:paraId="2BDEC088" w14:textId="77777777" w:rsidR="00300815" w:rsidRPr="00D43AE9" w:rsidRDefault="00656F9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Тумачење књиге постања, други истовремени препис са нешто </w:t>
            </w:r>
            <w:r w:rsidR="00FD418B" w:rsidRPr="00D43AE9">
              <w:rPr>
                <w:sz w:val="22"/>
                <w:lang w:val="sr-Cyrl-RS"/>
              </w:rPr>
              <w:t>другачијим</w:t>
            </w:r>
            <w:r w:rsidRPr="00D43AE9">
              <w:rPr>
                <w:sz w:val="22"/>
                <w:lang w:val="sr-Cyrl-RS"/>
              </w:rPr>
              <w:t xml:space="preserve"> распоредом тумачења св. отаца, по налогу </w:t>
            </w:r>
            <w:proofErr w:type="spellStart"/>
            <w:r w:rsidRPr="00D43AE9">
              <w:rPr>
                <w:sz w:val="22"/>
                <w:lang w:val="sr-Cyrl-RS"/>
              </w:rPr>
              <w:t>Дионисија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Поповића, 1820. година</w:t>
            </w:r>
          </w:p>
        </w:tc>
      </w:tr>
      <w:tr w:rsidR="00D43AE9" w:rsidRPr="00D43AE9" w14:paraId="6582DAA4" w14:textId="77777777" w:rsidTr="00890CB6">
        <w:tc>
          <w:tcPr>
            <w:tcW w:w="1484" w:type="dxa"/>
          </w:tcPr>
          <w:p w14:paraId="0808C5AA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101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ДП.13.</w:t>
            </w:r>
          </w:p>
        </w:tc>
        <w:tc>
          <w:tcPr>
            <w:tcW w:w="7867" w:type="dxa"/>
          </w:tcPr>
          <w:p w14:paraId="5393BB3C" w14:textId="77777777" w:rsidR="00300815" w:rsidRPr="00D43AE9" w:rsidRDefault="00656F94" w:rsidP="00432C26">
            <w:pPr>
              <w:rPr>
                <w:sz w:val="22"/>
                <w:lang w:val="sr-Latn-RS"/>
              </w:rPr>
            </w:pPr>
            <w:r w:rsidRPr="00D43AE9">
              <w:rPr>
                <w:sz w:val="22"/>
                <w:lang w:val="sr-Cyrl-RS"/>
              </w:rPr>
              <w:t xml:space="preserve">Тумачење друге, треће и четврте књиге Мојсијеве: Излазак, </w:t>
            </w:r>
            <w:proofErr w:type="spellStart"/>
            <w:r w:rsidRPr="00D43AE9">
              <w:rPr>
                <w:sz w:val="22"/>
                <w:lang w:val="sr-Cyrl-RS"/>
              </w:rPr>
              <w:t>Левитска</w:t>
            </w:r>
            <w:proofErr w:type="spellEnd"/>
            <w:r w:rsidRPr="00D43AE9">
              <w:rPr>
                <w:sz w:val="22"/>
                <w:lang w:val="sr-Cyrl-RS"/>
              </w:rPr>
              <w:t xml:space="preserve"> и Бројеви, по налогу </w:t>
            </w:r>
            <w:proofErr w:type="spellStart"/>
            <w:r w:rsidRPr="00D43AE9">
              <w:rPr>
                <w:sz w:val="22"/>
                <w:lang w:val="sr-Cyrl-RS"/>
              </w:rPr>
              <w:t>Дионисија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Поповића, 1820. година</w:t>
            </w:r>
          </w:p>
        </w:tc>
      </w:tr>
      <w:tr w:rsidR="00D43AE9" w:rsidRPr="00D43AE9" w14:paraId="49DB1AEC" w14:textId="77777777" w:rsidTr="00890CB6">
        <w:tc>
          <w:tcPr>
            <w:tcW w:w="1484" w:type="dxa"/>
          </w:tcPr>
          <w:p w14:paraId="680AAA5B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102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ДП.14.</w:t>
            </w:r>
          </w:p>
        </w:tc>
        <w:tc>
          <w:tcPr>
            <w:tcW w:w="7867" w:type="dxa"/>
          </w:tcPr>
          <w:p w14:paraId="7C364AA8" w14:textId="77777777" w:rsidR="00300815" w:rsidRPr="00D43AE9" w:rsidRDefault="00656F9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Тумачење закона поновљених и синопсис на пет књига Мојсијевих, по налогу </w:t>
            </w:r>
            <w:proofErr w:type="spellStart"/>
            <w:r w:rsidRPr="00D43AE9">
              <w:rPr>
                <w:sz w:val="22"/>
                <w:lang w:val="sr-Cyrl-RS"/>
              </w:rPr>
              <w:t>Дионисија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Поповића, 1820. година</w:t>
            </w:r>
          </w:p>
        </w:tc>
      </w:tr>
      <w:tr w:rsidR="00D43AE9" w:rsidRPr="00D43AE9" w14:paraId="3A96B172" w14:textId="77777777" w:rsidTr="00890CB6">
        <w:tc>
          <w:tcPr>
            <w:tcW w:w="1484" w:type="dxa"/>
          </w:tcPr>
          <w:p w14:paraId="75A4AE5E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103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ДП.15.</w:t>
            </w:r>
          </w:p>
        </w:tc>
        <w:tc>
          <w:tcPr>
            <w:tcW w:w="7867" w:type="dxa"/>
          </w:tcPr>
          <w:p w14:paraId="49C235CC" w14:textId="77777777" w:rsidR="00300815" w:rsidRPr="00D43AE9" w:rsidRDefault="00656F94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Тумачење</w:t>
            </w:r>
            <w:r w:rsidR="001943D0" w:rsidRPr="00D43AE9">
              <w:rPr>
                <w:sz w:val="22"/>
                <w:lang w:val="sr-Cyrl-RS"/>
              </w:rPr>
              <w:t xml:space="preserve"> Књиге Исуса </w:t>
            </w:r>
            <w:proofErr w:type="spellStart"/>
            <w:r w:rsidR="001943D0" w:rsidRPr="00D43AE9">
              <w:rPr>
                <w:sz w:val="22"/>
                <w:lang w:val="sr-Cyrl-RS"/>
              </w:rPr>
              <w:t>Навина</w:t>
            </w:r>
            <w:proofErr w:type="spellEnd"/>
            <w:r w:rsidR="001943D0" w:rsidRPr="00D43AE9">
              <w:rPr>
                <w:sz w:val="22"/>
                <w:lang w:val="sr-Cyrl-RS"/>
              </w:rPr>
              <w:t xml:space="preserve">, Књиге о судијама и Књиге о Рути, </w:t>
            </w:r>
            <w:r w:rsidRPr="00D43AE9">
              <w:rPr>
                <w:sz w:val="22"/>
                <w:lang w:val="sr-Cyrl-RS"/>
              </w:rPr>
              <w:t xml:space="preserve"> по налогу </w:t>
            </w:r>
            <w:proofErr w:type="spellStart"/>
            <w:r w:rsidRPr="00D43AE9">
              <w:rPr>
                <w:sz w:val="22"/>
                <w:lang w:val="sr-Cyrl-RS"/>
              </w:rPr>
              <w:t>Дионисија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Поповића, 1820. година</w:t>
            </w:r>
          </w:p>
        </w:tc>
      </w:tr>
      <w:tr w:rsidR="00D43AE9" w:rsidRPr="00D43AE9" w14:paraId="68684083" w14:textId="77777777" w:rsidTr="00890CB6">
        <w:tc>
          <w:tcPr>
            <w:tcW w:w="1484" w:type="dxa"/>
          </w:tcPr>
          <w:p w14:paraId="42223031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104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ДП.16.</w:t>
            </w:r>
          </w:p>
        </w:tc>
        <w:tc>
          <w:tcPr>
            <w:tcW w:w="7867" w:type="dxa"/>
          </w:tcPr>
          <w:p w14:paraId="349F901C" w14:textId="77777777" w:rsidR="00300815" w:rsidRPr="00D43AE9" w:rsidRDefault="001943D0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Тумачење Прве књиге царства, </w:t>
            </w:r>
            <w:r w:rsidR="00656F94" w:rsidRPr="00D43AE9">
              <w:rPr>
                <w:sz w:val="22"/>
                <w:lang w:val="sr-Cyrl-RS"/>
              </w:rPr>
              <w:t xml:space="preserve">по налогу </w:t>
            </w:r>
            <w:proofErr w:type="spellStart"/>
            <w:r w:rsidR="00656F94" w:rsidRPr="00D43AE9">
              <w:rPr>
                <w:sz w:val="22"/>
                <w:lang w:val="sr-Cyrl-RS"/>
              </w:rPr>
              <w:t>Дионисија</w:t>
            </w:r>
            <w:proofErr w:type="spellEnd"/>
            <w:r w:rsidR="00656F94" w:rsidRPr="00D43AE9">
              <w:rPr>
                <w:sz w:val="22"/>
                <w:lang w:val="sr-Cyrl-RS"/>
              </w:rPr>
              <w:t xml:space="preserve"> Поповића, 1820. година</w:t>
            </w:r>
          </w:p>
        </w:tc>
      </w:tr>
      <w:tr w:rsidR="00D43AE9" w:rsidRPr="00D43AE9" w14:paraId="282B653F" w14:textId="77777777" w:rsidTr="00890CB6">
        <w:tc>
          <w:tcPr>
            <w:tcW w:w="1484" w:type="dxa"/>
          </w:tcPr>
          <w:p w14:paraId="027FC03A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105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ДП.17.</w:t>
            </w:r>
          </w:p>
        </w:tc>
        <w:tc>
          <w:tcPr>
            <w:tcW w:w="7867" w:type="dxa"/>
          </w:tcPr>
          <w:p w14:paraId="79FE345A" w14:textId="77777777" w:rsidR="00300815" w:rsidRPr="00D43AE9" w:rsidRDefault="001943D0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Тумачење Друге и Треће књиге царства, </w:t>
            </w:r>
            <w:r w:rsidR="00656F94" w:rsidRPr="00D43AE9">
              <w:rPr>
                <w:sz w:val="22"/>
                <w:lang w:val="sr-Cyrl-RS"/>
              </w:rPr>
              <w:t xml:space="preserve">по налогу </w:t>
            </w:r>
            <w:proofErr w:type="spellStart"/>
            <w:r w:rsidR="00656F94" w:rsidRPr="00D43AE9">
              <w:rPr>
                <w:sz w:val="22"/>
                <w:lang w:val="sr-Cyrl-RS"/>
              </w:rPr>
              <w:t>Дионисија</w:t>
            </w:r>
            <w:proofErr w:type="spellEnd"/>
            <w:r w:rsidR="00656F94" w:rsidRPr="00D43AE9">
              <w:rPr>
                <w:sz w:val="22"/>
                <w:lang w:val="sr-Cyrl-RS"/>
              </w:rPr>
              <w:t xml:space="preserve"> Поповића, 1820. година</w:t>
            </w:r>
          </w:p>
        </w:tc>
      </w:tr>
      <w:tr w:rsidR="00D43AE9" w:rsidRPr="00D43AE9" w14:paraId="2606F84A" w14:textId="77777777" w:rsidTr="00890CB6">
        <w:tc>
          <w:tcPr>
            <w:tcW w:w="1484" w:type="dxa"/>
          </w:tcPr>
          <w:p w14:paraId="23D7F8BB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lastRenderedPageBreak/>
              <w:t>106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ДП.18.</w:t>
            </w:r>
          </w:p>
        </w:tc>
        <w:tc>
          <w:tcPr>
            <w:tcW w:w="7867" w:type="dxa"/>
          </w:tcPr>
          <w:p w14:paraId="2F6DE56B" w14:textId="77777777" w:rsidR="00300815" w:rsidRPr="00D43AE9" w:rsidRDefault="001943D0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Тумачење Четврте књиге царства, прве и друге </w:t>
            </w:r>
            <w:proofErr w:type="spellStart"/>
            <w:r w:rsidRPr="00D43AE9">
              <w:rPr>
                <w:sz w:val="22"/>
                <w:lang w:val="sr-Cyrl-RS"/>
              </w:rPr>
              <w:t>Паралипоменона</w:t>
            </w:r>
            <w:proofErr w:type="spellEnd"/>
            <w:r w:rsidRPr="00D43AE9">
              <w:rPr>
                <w:sz w:val="22"/>
                <w:lang w:val="sr-Cyrl-RS"/>
              </w:rPr>
              <w:t xml:space="preserve">, </w:t>
            </w:r>
            <w:r w:rsidR="00656F94" w:rsidRPr="00D43AE9">
              <w:rPr>
                <w:sz w:val="22"/>
                <w:lang w:val="sr-Cyrl-RS"/>
              </w:rPr>
              <w:t xml:space="preserve">по налогу </w:t>
            </w:r>
            <w:proofErr w:type="spellStart"/>
            <w:r w:rsidR="00656F94" w:rsidRPr="00D43AE9">
              <w:rPr>
                <w:sz w:val="22"/>
                <w:lang w:val="sr-Cyrl-RS"/>
              </w:rPr>
              <w:t>Дионисија</w:t>
            </w:r>
            <w:proofErr w:type="spellEnd"/>
            <w:r w:rsidR="00656F94" w:rsidRPr="00D43AE9">
              <w:rPr>
                <w:sz w:val="22"/>
                <w:lang w:val="sr-Cyrl-RS"/>
              </w:rPr>
              <w:t xml:space="preserve"> Поповића, 1820. година</w:t>
            </w:r>
          </w:p>
        </w:tc>
      </w:tr>
      <w:tr w:rsidR="00D43AE9" w:rsidRPr="00D43AE9" w14:paraId="2B9E2405" w14:textId="77777777" w:rsidTr="00890CB6">
        <w:tc>
          <w:tcPr>
            <w:tcW w:w="1484" w:type="dxa"/>
          </w:tcPr>
          <w:p w14:paraId="746FEE1F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107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ДП.19.</w:t>
            </w:r>
          </w:p>
        </w:tc>
        <w:tc>
          <w:tcPr>
            <w:tcW w:w="7867" w:type="dxa"/>
          </w:tcPr>
          <w:p w14:paraId="050F00CB" w14:textId="77777777" w:rsidR="00300815" w:rsidRPr="00D43AE9" w:rsidRDefault="001943D0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Теофилактово</w:t>
            </w:r>
            <w:proofErr w:type="spellEnd"/>
            <w:r w:rsidRPr="00D43AE9">
              <w:rPr>
                <w:sz w:val="22"/>
                <w:lang w:val="sr-Cyrl-RS"/>
              </w:rPr>
              <w:t xml:space="preserve"> тумачење Јеванђеља по Матеју и Марку, </w:t>
            </w:r>
            <w:r w:rsidR="00656F94" w:rsidRPr="00D43AE9">
              <w:rPr>
                <w:sz w:val="22"/>
                <w:lang w:val="sr-Cyrl-RS"/>
              </w:rPr>
              <w:t>по</w:t>
            </w:r>
            <w:r w:rsidRPr="00D43AE9">
              <w:rPr>
                <w:sz w:val="22"/>
                <w:lang w:val="sr-Cyrl-RS"/>
              </w:rPr>
              <w:t xml:space="preserve"> налогу </w:t>
            </w:r>
            <w:proofErr w:type="spellStart"/>
            <w:r w:rsidRPr="00D43AE9">
              <w:rPr>
                <w:sz w:val="22"/>
                <w:lang w:val="sr-Cyrl-RS"/>
              </w:rPr>
              <w:t>Дионисија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Поповића, 1821</w:t>
            </w:r>
            <w:r w:rsidR="00656F94" w:rsidRPr="00D43AE9">
              <w:rPr>
                <w:sz w:val="22"/>
                <w:lang w:val="sr-Cyrl-RS"/>
              </w:rPr>
              <w:t>. година</w:t>
            </w:r>
          </w:p>
        </w:tc>
      </w:tr>
      <w:tr w:rsidR="00D43AE9" w:rsidRPr="00D43AE9" w14:paraId="73B76CC3" w14:textId="77777777" w:rsidTr="00890CB6">
        <w:tc>
          <w:tcPr>
            <w:tcW w:w="1484" w:type="dxa"/>
          </w:tcPr>
          <w:p w14:paraId="6CD89719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108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ДП.20.</w:t>
            </w:r>
          </w:p>
        </w:tc>
        <w:tc>
          <w:tcPr>
            <w:tcW w:w="7867" w:type="dxa"/>
          </w:tcPr>
          <w:p w14:paraId="4C299EA1" w14:textId="77777777" w:rsidR="00300815" w:rsidRPr="00D43AE9" w:rsidRDefault="001943D0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Теофилактово</w:t>
            </w:r>
            <w:proofErr w:type="spellEnd"/>
            <w:r w:rsidRPr="00D43AE9">
              <w:rPr>
                <w:sz w:val="22"/>
                <w:lang w:val="sr-Cyrl-RS"/>
              </w:rPr>
              <w:t xml:space="preserve"> тумачење Јеванђеља по Луки, </w:t>
            </w:r>
            <w:r w:rsidR="00656F94" w:rsidRPr="00D43AE9">
              <w:rPr>
                <w:sz w:val="22"/>
                <w:lang w:val="sr-Cyrl-RS"/>
              </w:rPr>
              <w:t>по</w:t>
            </w:r>
            <w:r w:rsidRPr="00D43AE9">
              <w:rPr>
                <w:sz w:val="22"/>
                <w:lang w:val="sr-Cyrl-RS"/>
              </w:rPr>
              <w:t xml:space="preserve"> налогу </w:t>
            </w:r>
            <w:proofErr w:type="spellStart"/>
            <w:r w:rsidRPr="00D43AE9">
              <w:rPr>
                <w:sz w:val="22"/>
                <w:lang w:val="sr-Cyrl-RS"/>
              </w:rPr>
              <w:t>Дионисија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Поповића, 1821</w:t>
            </w:r>
            <w:r w:rsidR="00656F94" w:rsidRPr="00D43AE9">
              <w:rPr>
                <w:sz w:val="22"/>
                <w:lang w:val="sr-Cyrl-RS"/>
              </w:rPr>
              <w:t>. година</w:t>
            </w:r>
          </w:p>
        </w:tc>
      </w:tr>
      <w:tr w:rsidR="00D43AE9" w:rsidRPr="00D43AE9" w14:paraId="54BBBEE6" w14:textId="77777777" w:rsidTr="00890CB6">
        <w:tc>
          <w:tcPr>
            <w:tcW w:w="1484" w:type="dxa"/>
          </w:tcPr>
          <w:p w14:paraId="5ED472B8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109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ДП.21.</w:t>
            </w:r>
          </w:p>
        </w:tc>
        <w:tc>
          <w:tcPr>
            <w:tcW w:w="7867" w:type="dxa"/>
          </w:tcPr>
          <w:p w14:paraId="1741DCAE" w14:textId="77777777" w:rsidR="00300815" w:rsidRPr="00D43AE9" w:rsidRDefault="001943D0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Јеванђеље по Матеју, Марку, Луки и Јовану, </w:t>
            </w:r>
            <w:r w:rsidR="00656F94" w:rsidRPr="00D43AE9">
              <w:rPr>
                <w:sz w:val="22"/>
                <w:lang w:val="sr-Cyrl-RS"/>
              </w:rPr>
              <w:t>по</w:t>
            </w:r>
            <w:r w:rsidRPr="00D43AE9">
              <w:rPr>
                <w:sz w:val="22"/>
                <w:lang w:val="sr-Cyrl-RS"/>
              </w:rPr>
              <w:t xml:space="preserve"> налогу </w:t>
            </w:r>
            <w:proofErr w:type="spellStart"/>
            <w:r w:rsidRPr="00D43AE9">
              <w:rPr>
                <w:sz w:val="22"/>
                <w:lang w:val="sr-Cyrl-RS"/>
              </w:rPr>
              <w:t>Дионисија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Поповића, 1823</w:t>
            </w:r>
            <w:r w:rsidR="00656F94" w:rsidRPr="00D43AE9">
              <w:rPr>
                <w:sz w:val="22"/>
                <w:lang w:val="sr-Cyrl-RS"/>
              </w:rPr>
              <w:t>. година</w:t>
            </w:r>
          </w:p>
        </w:tc>
      </w:tr>
      <w:tr w:rsidR="00D43AE9" w:rsidRPr="00D43AE9" w14:paraId="42184A17" w14:textId="77777777" w:rsidTr="00890CB6">
        <w:tc>
          <w:tcPr>
            <w:tcW w:w="1484" w:type="dxa"/>
          </w:tcPr>
          <w:p w14:paraId="41976688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110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ДП.22.</w:t>
            </w:r>
          </w:p>
        </w:tc>
        <w:tc>
          <w:tcPr>
            <w:tcW w:w="7867" w:type="dxa"/>
          </w:tcPr>
          <w:p w14:paraId="6845353D" w14:textId="77777777" w:rsidR="00300815" w:rsidRPr="00D43AE9" w:rsidRDefault="002A72F2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Поучна слова Илије </w:t>
            </w:r>
            <w:proofErr w:type="spellStart"/>
            <w:r w:rsidRPr="00D43AE9">
              <w:rPr>
                <w:sz w:val="22"/>
                <w:lang w:val="sr-Cyrl-RS"/>
              </w:rPr>
              <w:t>Мињатија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, </w:t>
            </w:r>
            <w:r w:rsidR="00656F94" w:rsidRPr="00D43AE9">
              <w:rPr>
                <w:sz w:val="22"/>
                <w:lang w:val="sr-Cyrl-RS"/>
              </w:rPr>
              <w:t xml:space="preserve">по налогу </w:t>
            </w:r>
            <w:proofErr w:type="spellStart"/>
            <w:r w:rsidRPr="00D43AE9">
              <w:rPr>
                <w:sz w:val="22"/>
                <w:lang w:val="sr-Cyrl-RS"/>
              </w:rPr>
              <w:t>Дионисија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Поповића, 1827</w:t>
            </w:r>
            <w:r w:rsidR="00656F94" w:rsidRPr="00D43AE9">
              <w:rPr>
                <w:sz w:val="22"/>
                <w:lang w:val="sr-Cyrl-RS"/>
              </w:rPr>
              <w:t>. година</w:t>
            </w:r>
          </w:p>
        </w:tc>
      </w:tr>
      <w:tr w:rsidR="00D43AE9" w:rsidRPr="00D43AE9" w14:paraId="66FCD49C" w14:textId="77777777" w:rsidTr="00890CB6">
        <w:tc>
          <w:tcPr>
            <w:tcW w:w="1484" w:type="dxa"/>
          </w:tcPr>
          <w:p w14:paraId="38DF2188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111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ДП.23.</w:t>
            </w:r>
          </w:p>
        </w:tc>
        <w:tc>
          <w:tcPr>
            <w:tcW w:w="7867" w:type="dxa"/>
          </w:tcPr>
          <w:p w14:paraId="63163BB1" w14:textId="77777777" w:rsidR="00300815" w:rsidRPr="00D43AE9" w:rsidRDefault="002A72F2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Тумачење недељних Јеванђеља по Јовану и Марку, </w:t>
            </w:r>
            <w:r w:rsidR="00656F94" w:rsidRPr="00D43AE9">
              <w:rPr>
                <w:sz w:val="22"/>
                <w:lang w:val="sr-Cyrl-RS"/>
              </w:rPr>
              <w:t xml:space="preserve">по налогу </w:t>
            </w:r>
            <w:proofErr w:type="spellStart"/>
            <w:r w:rsidRPr="00D43AE9">
              <w:rPr>
                <w:sz w:val="22"/>
                <w:lang w:val="sr-Cyrl-RS"/>
              </w:rPr>
              <w:t>Дионисија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Поповића, трећа деценија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века, до 1828. године</w:t>
            </w:r>
          </w:p>
        </w:tc>
      </w:tr>
      <w:tr w:rsidR="00D43AE9" w:rsidRPr="00D43AE9" w14:paraId="3660461B" w14:textId="77777777" w:rsidTr="00890CB6">
        <w:tc>
          <w:tcPr>
            <w:tcW w:w="1484" w:type="dxa"/>
          </w:tcPr>
          <w:p w14:paraId="0C754050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112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ДП.24.</w:t>
            </w:r>
          </w:p>
        </w:tc>
        <w:tc>
          <w:tcPr>
            <w:tcW w:w="7867" w:type="dxa"/>
          </w:tcPr>
          <w:p w14:paraId="0930F629" w14:textId="77777777" w:rsidR="00300815" w:rsidRPr="00D43AE9" w:rsidRDefault="002A72F2" w:rsidP="002A72F2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Беседе Јована Златоустог, по налогу </w:t>
            </w:r>
            <w:proofErr w:type="spellStart"/>
            <w:r w:rsidRPr="00D43AE9">
              <w:rPr>
                <w:sz w:val="22"/>
                <w:lang w:val="sr-Cyrl-RS"/>
              </w:rPr>
              <w:t>Дионисија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Поповића, трећа деценија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века, до 1828. године</w:t>
            </w:r>
          </w:p>
        </w:tc>
      </w:tr>
      <w:tr w:rsidR="00D43AE9" w:rsidRPr="00D43AE9" w14:paraId="096F4E0A" w14:textId="77777777" w:rsidTr="00890CB6">
        <w:tc>
          <w:tcPr>
            <w:tcW w:w="1484" w:type="dxa"/>
          </w:tcPr>
          <w:p w14:paraId="266E5107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113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ДП.25.</w:t>
            </w:r>
          </w:p>
        </w:tc>
        <w:tc>
          <w:tcPr>
            <w:tcW w:w="7867" w:type="dxa"/>
          </w:tcPr>
          <w:p w14:paraId="71273D80" w14:textId="77777777" w:rsidR="00300815" w:rsidRPr="00D43AE9" w:rsidRDefault="002A72F2" w:rsidP="002A72F2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Пастирско богословље, </w:t>
            </w:r>
            <w:r w:rsidR="00656F94" w:rsidRPr="00D43AE9">
              <w:rPr>
                <w:sz w:val="22"/>
                <w:lang w:val="sr-Cyrl-RS"/>
              </w:rPr>
              <w:t xml:space="preserve">по налогу </w:t>
            </w:r>
            <w:proofErr w:type="spellStart"/>
            <w:r w:rsidR="00656F94" w:rsidRPr="00D43AE9">
              <w:rPr>
                <w:sz w:val="22"/>
                <w:lang w:val="sr-Cyrl-RS"/>
              </w:rPr>
              <w:t>Дионисија</w:t>
            </w:r>
            <w:proofErr w:type="spellEnd"/>
            <w:r w:rsidR="00656F94" w:rsidRPr="00D43AE9">
              <w:rPr>
                <w:sz w:val="22"/>
                <w:lang w:val="sr-Cyrl-RS"/>
              </w:rPr>
              <w:t xml:space="preserve"> Поповића, </w:t>
            </w:r>
            <w:r w:rsidRPr="00D43AE9">
              <w:rPr>
                <w:sz w:val="22"/>
                <w:lang w:val="sr-Cyrl-RS"/>
              </w:rPr>
              <w:t xml:space="preserve">трећа деценија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века, до 1828. године</w:t>
            </w:r>
          </w:p>
        </w:tc>
      </w:tr>
      <w:tr w:rsidR="00D43AE9" w:rsidRPr="00D43AE9" w14:paraId="6E52FBBD" w14:textId="77777777" w:rsidTr="00890CB6">
        <w:tc>
          <w:tcPr>
            <w:tcW w:w="1484" w:type="dxa"/>
          </w:tcPr>
          <w:p w14:paraId="0E1196E6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114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ДП.26.</w:t>
            </w:r>
          </w:p>
        </w:tc>
        <w:tc>
          <w:tcPr>
            <w:tcW w:w="7867" w:type="dxa"/>
          </w:tcPr>
          <w:p w14:paraId="53D6B10C" w14:textId="77777777" w:rsidR="00300815" w:rsidRPr="00D43AE9" w:rsidRDefault="002A72F2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Црквена историја </w:t>
            </w:r>
            <w:proofErr w:type="spellStart"/>
            <w:r w:rsidRPr="00D43AE9">
              <w:rPr>
                <w:sz w:val="22"/>
                <w:lang w:val="sr-Cyrl-RS"/>
              </w:rPr>
              <w:t>Мелетија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, митрополита атинског, </w:t>
            </w:r>
            <w:r w:rsidR="00656F94" w:rsidRPr="00D43AE9">
              <w:rPr>
                <w:sz w:val="22"/>
                <w:lang w:val="sr-Cyrl-RS"/>
              </w:rPr>
              <w:t xml:space="preserve">по налогу </w:t>
            </w:r>
            <w:proofErr w:type="spellStart"/>
            <w:r w:rsidR="00656F94" w:rsidRPr="00D43AE9">
              <w:rPr>
                <w:sz w:val="22"/>
                <w:lang w:val="sr-Cyrl-RS"/>
              </w:rPr>
              <w:t>Дионисија</w:t>
            </w:r>
            <w:proofErr w:type="spellEnd"/>
            <w:r w:rsidR="00656F94" w:rsidRPr="00D43AE9">
              <w:rPr>
                <w:sz w:val="22"/>
                <w:lang w:val="sr-Cyrl-RS"/>
              </w:rPr>
              <w:t xml:space="preserve"> Поповића, </w:t>
            </w:r>
            <w:r w:rsidRPr="00D43AE9">
              <w:rPr>
                <w:sz w:val="22"/>
                <w:lang w:val="sr-Cyrl-RS"/>
              </w:rPr>
              <w:t xml:space="preserve">трећа деценија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века, до 1828. године</w:t>
            </w:r>
          </w:p>
        </w:tc>
      </w:tr>
      <w:tr w:rsidR="00D43AE9" w:rsidRPr="00D43AE9" w14:paraId="1AD08AB7" w14:textId="77777777" w:rsidTr="00890CB6">
        <w:tc>
          <w:tcPr>
            <w:tcW w:w="1484" w:type="dxa"/>
          </w:tcPr>
          <w:p w14:paraId="00906E76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115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021A9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ЕР.1.</w:t>
            </w:r>
          </w:p>
        </w:tc>
        <w:tc>
          <w:tcPr>
            <w:tcW w:w="7867" w:type="dxa"/>
          </w:tcPr>
          <w:p w14:paraId="3FEA4E74" w14:textId="77777777" w:rsidR="00300815" w:rsidRPr="00D43AE9" w:rsidRDefault="002A72F2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</w:rPr>
              <w:t>Orth</w:t>
            </w:r>
            <w:proofErr w:type="spellEnd"/>
            <w:r w:rsidRPr="00D43AE9">
              <w:rPr>
                <w:sz w:val="22"/>
              </w:rPr>
              <w:t xml:space="preserve"> /</w:t>
            </w:r>
            <w:proofErr w:type="spellStart"/>
            <w:r w:rsidRPr="00D43AE9">
              <w:rPr>
                <w:sz w:val="22"/>
              </w:rPr>
              <w:t>odoxen</w:t>
            </w:r>
            <w:proofErr w:type="spellEnd"/>
            <w:r w:rsidRPr="00D43AE9">
              <w:rPr>
                <w:sz w:val="22"/>
              </w:rPr>
              <w:t xml:space="preserve">/ </w:t>
            </w:r>
            <w:proofErr w:type="spellStart"/>
            <w:r w:rsidRPr="00D43AE9">
              <w:rPr>
                <w:sz w:val="22"/>
              </w:rPr>
              <w:t>dogmatik</w:t>
            </w:r>
            <w:proofErr w:type="spellEnd"/>
            <w:r w:rsidRPr="00D43AE9">
              <w:rPr>
                <w:sz w:val="22"/>
              </w:rPr>
              <w:t xml:space="preserve">, </w:t>
            </w:r>
            <w:r w:rsidRPr="00D43AE9">
              <w:rPr>
                <w:sz w:val="22"/>
                <w:lang w:val="sr-Cyrl-RS"/>
              </w:rPr>
              <w:t xml:space="preserve">прва половина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0C58131C" w14:textId="77777777" w:rsidTr="00890CB6">
        <w:tc>
          <w:tcPr>
            <w:tcW w:w="1484" w:type="dxa"/>
          </w:tcPr>
          <w:p w14:paraId="4D6653DD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116</w:t>
            </w:r>
            <w:r w:rsidR="00D021A9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ЕР.2.</w:t>
            </w:r>
          </w:p>
        </w:tc>
        <w:tc>
          <w:tcPr>
            <w:tcW w:w="7867" w:type="dxa"/>
          </w:tcPr>
          <w:p w14:paraId="69AC26C4" w14:textId="77777777" w:rsidR="00300815" w:rsidRPr="00D43AE9" w:rsidRDefault="002A72F2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</w:rPr>
              <w:t xml:space="preserve">Begriff der </w:t>
            </w:r>
            <w:proofErr w:type="spellStart"/>
            <w:r w:rsidRPr="00D43AE9">
              <w:rPr>
                <w:sz w:val="22"/>
              </w:rPr>
              <w:t>orthodoxen</w:t>
            </w:r>
            <w:proofErr w:type="spellEnd"/>
            <w:r w:rsidRPr="00D43AE9">
              <w:rPr>
                <w:sz w:val="22"/>
              </w:rPr>
              <w:t xml:space="preserve"> </w:t>
            </w:r>
            <w:proofErr w:type="spellStart"/>
            <w:r w:rsidRPr="00D43AE9">
              <w:rPr>
                <w:sz w:val="22"/>
              </w:rPr>
              <w:t>theologie</w:t>
            </w:r>
            <w:proofErr w:type="spellEnd"/>
            <w:r w:rsidRPr="00D43AE9">
              <w:rPr>
                <w:sz w:val="22"/>
              </w:rPr>
              <w:t xml:space="preserve"> </w:t>
            </w:r>
            <w:proofErr w:type="spellStart"/>
            <w:r w:rsidRPr="00D43AE9">
              <w:rPr>
                <w:sz w:val="22"/>
              </w:rPr>
              <w:t>im</w:t>
            </w:r>
            <w:proofErr w:type="spellEnd"/>
            <w:r w:rsidRPr="00D43AE9">
              <w:rPr>
                <w:sz w:val="22"/>
              </w:rPr>
              <w:t xml:space="preserve"> </w:t>
            </w:r>
            <w:proofErr w:type="spellStart"/>
            <w:r w:rsidRPr="00D43AE9">
              <w:rPr>
                <w:sz w:val="22"/>
              </w:rPr>
              <w:t>allgemeinen</w:t>
            </w:r>
            <w:proofErr w:type="spellEnd"/>
            <w:r w:rsidRPr="00D43AE9">
              <w:rPr>
                <w:sz w:val="22"/>
              </w:rPr>
              <w:t xml:space="preserve">, </w:t>
            </w:r>
            <w:r w:rsidRPr="00D43AE9">
              <w:rPr>
                <w:sz w:val="22"/>
                <w:lang w:val="sr-Cyrl-RS"/>
              </w:rPr>
              <w:t xml:space="preserve">прва половина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3E756776" w14:textId="77777777" w:rsidTr="00890CB6">
        <w:tc>
          <w:tcPr>
            <w:tcW w:w="1484" w:type="dxa"/>
          </w:tcPr>
          <w:p w14:paraId="29E1CDD9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117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ЕР.3.</w:t>
            </w:r>
          </w:p>
        </w:tc>
        <w:tc>
          <w:tcPr>
            <w:tcW w:w="7867" w:type="dxa"/>
          </w:tcPr>
          <w:p w14:paraId="56A2CBE8" w14:textId="77777777" w:rsidR="00300815" w:rsidRPr="00D43AE9" w:rsidRDefault="002A72F2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</w:rPr>
              <w:t>Besondere</w:t>
            </w:r>
            <w:proofErr w:type="spellEnd"/>
            <w:r w:rsidRPr="00D43AE9">
              <w:rPr>
                <w:sz w:val="22"/>
              </w:rPr>
              <w:t xml:space="preserve"> (</w:t>
            </w:r>
            <w:proofErr w:type="spellStart"/>
            <w:r w:rsidRPr="00D43AE9">
              <w:rPr>
                <w:sz w:val="22"/>
              </w:rPr>
              <w:t>specielle</w:t>
            </w:r>
            <w:proofErr w:type="spellEnd"/>
            <w:r w:rsidRPr="00D43AE9">
              <w:rPr>
                <w:sz w:val="22"/>
              </w:rPr>
              <w:t xml:space="preserve">) </w:t>
            </w:r>
            <w:proofErr w:type="spellStart"/>
            <w:r w:rsidRPr="00D43AE9">
              <w:rPr>
                <w:sz w:val="22"/>
              </w:rPr>
              <w:t>liturgik</w:t>
            </w:r>
            <w:proofErr w:type="spellEnd"/>
            <w:r w:rsidRPr="00D43AE9">
              <w:rPr>
                <w:sz w:val="22"/>
              </w:rPr>
              <w:t xml:space="preserve">, II </w:t>
            </w:r>
            <w:proofErr w:type="spellStart"/>
            <w:r w:rsidRPr="00D43AE9">
              <w:rPr>
                <w:sz w:val="22"/>
              </w:rPr>
              <w:t>Theil</w:t>
            </w:r>
            <w:proofErr w:type="spellEnd"/>
            <w:r w:rsidRPr="00D43AE9">
              <w:rPr>
                <w:sz w:val="22"/>
              </w:rPr>
              <w:t xml:space="preserve">, </w:t>
            </w:r>
            <w:r w:rsidRPr="00D43AE9">
              <w:rPr>
                <w:sz w:val="22"/>
                <w:lang w:val="sr-Cyrl-RS"/>
              </w:rPr>
              <w:t xml:space="preserve">прва половина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3AE88130" w14:textId="77777777" w:rsidTr="00890CB6">
        <w:tc>
          <w:tcPr>
            <w:tcW w:w="1484" w:type="dxa"/>
          </w:tcPr>
          <w:p w14:paraId="390EEE16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118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ЕР.4.</w:t>
            </w:r>
          </w:p>
        </w:tc>
        <w:tc>
          <w:tcPr>
            <w:tcW w:w="7867" w:type="dxa"/>
          </w:tcPr>
          <w:p w14:paraId="0CD0A221" w14:textId="77777777" w:rsidR="00300815" w:rsidRPr="00D43AE9" w:rsidRDefault="002A72F2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</w:rPr>
              <w:t>Physiologia</w:t>
            </w:r>
            <w:proofErr w:type="spellEnd"/>
            <w:r w:rsidRPr="00D43AE9">
              <w:rPr>
                <w:sz w:val="22"/>
              </w:rPr>
              <w:t xml:space="preserve"> </w:t>
            </w:r>
            <w:proofErr w:type="spellStart"/>
            <w:r w:rsidRPr="00D43AE9">
              <w:rPr>
                <w:sz w:val="22"/>
              </w:rPr>
              <w:t>generalis</w:t>
            </w:r>
            <w:proofErr w:type="spellEnd"/>
            <w:r w:rsidRPr="00D43AE9">
              <w:rPr>
                <w:sz w:val="22"/>
              </w:rPr>
              <w:t xml:space="preserve">, </w:t>
            </w:r>
            <w:r w:rsidRPr="00D43AE9">
              <w:rPr>
                <w:sz w:val="22"/>
                <w:lang w:val="sr-Cyrl-RS"/>
              </w:rPr>
              <w:t xml:space="preserve">прва половина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0F3CE597" w14:textId="77777777" w:rsidTr="00890CB6">
        <w:tc>
          <w:tcPr>
            <w:tcW w:w="1484" w:type="dxa"/>
          </w:tcPr>
          <w:p w14:paraId="04B0E6EF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119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ЕР.5.</w:t>
            </w:r>
          </w:p>
        </w:tc>
        <w:tc>
          <w:tcPr>
            <w:tcW w:w="7867" w:type="dxa"/>
          </w:tcPr>
          <w:p w14:paraId="1197FFCC" w14:textId="77777777" w:rsidR="00300815" w:rsidRPr="00D43AE9" w:rsidRDefault="002A72F2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</w:rPr>
              <w:t>Physiologia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</w:rPr>
              <w:t>specialis</w:t>
            </w:r>
            <w:proofErr w:type="spellEnd"/>
            <w:r w:rsidRPr="00D43AE9">
              <w:rPr>
                <w:sz w:val="22"/>
              </w:rPr>
              <w:t xml:space="preserve">, </w:t>
            </w:r>
            <w:r w:rsidRPr="00D43AE9">
              <w:rPr>
                <w:sz w:val="22"/>
                <w:lang w:val="sr-Cyrl-RS"/>
              </w:rPr>
              <w:t xml:space="preserve">прва половина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6FC86E6B" w14:textId="77777777" w:rsidTr="00890CB6">
        <w:tc>
          <w:tcPr>
            <w:tcW w:w="1484" w:type="dxa"/>
          </w:tcPr>
          <w:p w14:paraId="2E409957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120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ЕР.6.</w:t>
            </w:r>
          </w:p>
        </w:tc>
        <w:tc>
          <w:tcPr>
            <w:tcW w:w="7867" w:type="dxa"/>
          </w:tcPr>
          <w:p w14:paraId="7F475D04" w14:textId="77777777" w:rsidR="00300815" w:rsidRPr="00D43AE9" w:rsidRDefault="002A72F2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Славенска</w:t>
            </w:r>
            <w:r w:rsidRPr="00D43AE9">
              <w:rPr>
                <w:rFonts w:cs="Times New Roman"/>
                <w:sz w:val="22"/>
                <w:lang w:val="sr-Cyrl-RS"/>
              </w:rPr>
              <w:t>я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грамат</w:t>
            </w:r>
            <w:r w:rsidRPr="00D43AE9">
              <w:rPr>
                <w:rFonts w:cs="Times New Roman"/>
                <w:sz w:val="22"/>
                <w:lang w:val="sr-Cyrl-RS"/>
              </w:rPr>
              <w:t>ı</w:t>
            </w:r>
            <w:r w:rsidRPr="00D43AE9">
              <w:rPr>
                <w:sz w:val="22"/>
                <w:lang w:val="sr-Cyrl-RS"/>
              </w:rPr>
              <w:t>ка</w:t>
            </w:r>
            <w:proofErr w:type="spellEnd"/>
            <w:r w:rsidRPr="00D43AE9">
              <w:rPr>
                <w:sz w:val="22"/>
                <w:lang w:val="sr-Cyrl-RS"/>
              </w:rPr>
              <w:t>, препис из 1821. године</w:t>
            </w:r>
          </w:p>
        </w:tc>
      </w:tr>
      <w:tr w:rsidR="00D43AE9" w:rsidRPr="00D43AE9" w14:paraId="487278A9" w14:textId="77777777" w:rsidTr="00890CB6">
        <w:tc>
          <w:tcPr>
            <w:tcW w:w="1484" w:type="dxa"/>
          </w:tcPr>
          <w:p w14:paraId="7740E465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121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ЕР.7.</w:t>
            </w:r>
          </w:p>
        </w:tc>
        <w:tc>
          <w:tcPr>
            <w:tcW w:w="7867" w:type="dxa"/>
          </w:tcPr>
          <w:p w14:paraId="0F86FBB1" w14:textId="77777777" w:rsidR="00300815" w:rsidRPr="00D43AE9" w:rsidRDefault="002A72F2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</w:rPr>
              <w:t>Saeculum</w:t>
            </w:r>
            <w:proofErr w:type="spellEnd"/>
            <w:r w:rsidRPr="00D43AE9">
              <w:rPr>
                <w:sz w:val="22"/>
              </w:rPr>
              <w:t xml:space="preserve"> </w:t>
            </w:r>
            <w:proofErr w:type="spellStart"/>
            <w:r w:rsidRPr="00D43AE9">
              <w:rPr>
                <w:sz w:val="22"/>
              </w:rPr>
              <w:t>septimum</w:t>
            </w:r>
            <w:proofErr w:type="spellEnd"/>
            <w:r w:rsidRPr="00D43AE9">
              <w:rPr>
                <w:sz w:val="22"/>
              </w:rPr>
              <w:t xml:space="preserve">, </w:t>
            </w:r>
            <w:r w:rsidRPr="00D43AE9">
              <w:rPr>
                <w:sz w:val="22"/>
                <w:lang w:val="sr-Cyrl-RS"/>
              </w:rPr>
              <w:t xml:space="preserve">прва половина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0D7C2A7A" w14:textId="77777777" w:rsidTr="00890CB6">
        <w:tc>
          <w:tcPr>
            <w:tcW w:w="1484" w:type="dxa"/>
          </w:tcPr>
          <w:p w14:paraId="6A8BD08C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122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ЕР.8.</w:t>
            </w:r>
          </w:p>
        </w:tc>
        <w:tc>
          <w:tcPr>
            <w:tcW w:w="7867" w:type="dxa"/>
          </w:tcPr>
          <w:p w14:paraId="10CC6CF2" w14:textId="77777777" w:rsidR="00300815" w:rsidRPr="00D43AE9" w:rsidRDefault="002A72F2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Примечан</w:t>
            </w:r>
            <w:r w:rsidRPr="00D43AE9">
              <w:rPr>
                <w:rFonts w:cs="Times New Roman"/>
                <w:sz w:val="22"/>
              </w:rPr>
              <w:t>ıя</w:t>
            </w:r>
            <w:proofErr w:type="spellEnd"/>
            <w:r w:rsidRPr="00D43AE9">
              <w:rPr>
                <w:rFonts w:cs="Times New Roman"/>
                <w:sz w:val="22"/>
              </w:rPr>
              <w:t xml:space="preserve"> </w:t>
            </w:r>
            <w:r w:rsidRPr="00D43AE9">
              <w:rPr>
                <w:rFonts w:cs="Times New Roman"/>
                <w:sz w:val="22"/>
                <w:lang w:val="sr-Cyrl-RS"/>
              </w:rPr>
              <w:t xml:space="preserve">ко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исторıи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церковной</w:t>
            </w:r>
            <w:proofErr w:type="spellEnd"/>
            <w:r w:rsidR="003B1608"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="003B1608" w:rsidRPr="00D43AE9">
              <w:rPr>
                <w:rFonts w:cs="Times New Roman"/>
                <w:sz w:val="16"/>
                <w:lang w:val="sr-Cyrl-RS"/>
              </w:rPr>
              <w:t>Ѡ</w:t>
            </w:r>
            <w:r w:rsidR="003B1608" w:rsidRPr="00D43AE9">
              <w:rPr>
                <w:rFonts w:cs="Times New Roman"/>
                <w:sz w:val="22"/>
                <w:lang w:val="sr-Cyrl-RS"/>
              </w:rPr>
              <w:t>тносящıмся</w:t>
            </w:r>
            <w:proofErr w:type="spellEnd"/>
            <w:r w:rsidR="003B1608" w:rsidRPr="00D43AE9">
              <w:rPr>
                <w:rFonts w:cs="Times New Roman"/>
                <w:sz w:val="22"/>
                <w:lang w:val="sr-Cyrl-RS"/>
              </w:rPr>
              <w:t>,</w:t>
            </w:r>
            <w:r w:rsidRPr="00D43AE9">
              <w:rPr>
                <w:rFonts w:cs="Times New Roman"/>
                <w:sz w:val="22"/>
              </w:rPr>
              <w:t xml:space="preserve"> </w:t>
            </w:r>
            <w:r w:rsidRPr="00D43AE9">
              <w:rPr>
                <w:sz w:val="22"/>
                <w:lang w:val="sr-Cyrl-RS"/>
              </w:rPr>
              <w:t xml:space="preserve">прва половина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24B31493" w14:textId="77777777" w:rsidTr="00890CB6">
        <w:tc>
          <w:tcPr>
            <w:tcW w:w="1484" w:type="dxa"/>
          </w:tcPr>
          <w:p w14:paraId="6F764463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123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ЕР.9.</w:t>
            </w:r>
          </w:p>
        </w:tc>
        <w:tc>
          <w:tcPr>
            <w:tcW w:w="7867" w:type="dxa"/>
          </w:tcPr>
          <w:p w14:paraId="272A8167" w14:textId="77777777" w:rsidR="00300815" w:rsidRPr="00D43AE9" w:rsidRDefault="003B1608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Прим</w:t>
            </w:r>
            <w:r w:rsidRPr="00D43AE9">
              <w:rPr>
                <w:rFonts w:cs="Times New Roman"/>
                <w:sz w:val="22"/>
                <w:lang w:val="sr-Cyrl-RS"/>
              </w:rPr>
              <w:t>ѣ</w:t>
            </w:r>
            <w:r w:rsidRPr="00D43AE9">
              <w:rPr>
                <w:sz w:val="22"/>
                <w:lang w:val="sr-Cyrl-RS"/>
              </w:rPr>
              <w:t>чан</w:t>
            </w:r>
            <w:r w:rsidRPr="00D43AE9">
              <w:rPr>
                <w:rFonts w:cs="Times New Roman"/>
                <w:sz w:val="22"/>
              </w:rPr>
              <w:t>ıя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ко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богословıй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пастıрской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>, 1838. година</w:t>
            </w:r>
          </w:p>
        </w:tc>
      </w:tr>
      <w:tr w:rsidR="00D43AE9" w:rsidRPr="00D43AE9" w14:paraId="199C9B0A" w14:textId="77777777" w:rsidTr="00890CB6">
        <w:tc>
          <w:tcPr>
            <w:tcW w:w="1484" w:type="dxa"/>
          </w:tcPr>
          <w:p w14:paraId="0529222C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124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ЕР.10.</w:t>
            </w:r>
          </w:p>
        </w:tc>
        <w:tc>
          <w:tcPr>
            <w:tcW w:w="7867" w:type="dxa"/>
          </w:tcPr>
          <w:p w14:paraId="1610B280" w14:textId="77777777" w:rsidR="00300815" w:rsidRPr="00D43AE9" w:rsidRDefault="003B1608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Богословıй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догматıческıя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, Част I.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Сокращена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>,</w:t>
            </w:r>
            <w:r w:rsidRPr="00D43AE9">
              <w:rPr>
                <w:sz w:val="22"/>
                <w:lang w:val="sr-Cyrl-RS"/>
              </w:rPr>
              <w:t xml:space="preserve"> </w:t>
            </w:r>
            <w:r w:rsidR="002A72F2" w:rsidRPr="00D43AE9">
              <w:rPr>
                <w:sz w:val="22"/>
                <w:lang w:val="sr-Cyrl-RS"/>
              </w:rPr>
              <w:t xml:space="preserve">прва половина </w:t>
            </w:r>
            <w:r w:rsidR="002A72F2" w:rsidRPr="00D43AE9">
              <w:rPr>
                <w:rFonts w:cs="Times New Roman"/>
                <w:sz w:val="22"/>
                <w:lang w:val="sr-Cyrl-RS"/>
              </w:rPr>
              <w:t>XIX</w:t>
            </w:r>
            <w:r w:rsidR="002A72F2"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5190403D" w14:textId="77777777" w:rsidTr="00890CB6">
        <w:tc>
          <w:tcPr>
            <w:tcW w:w="1484" w:type="dxa"/>
          </w:tcPr>
          <w:p w14:paraId="27F48D80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125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ЕР.11.</w:t>
            </w:r>
          </w:p>
        </w:tc>
        <w:tc>
          <w:tcPr>
            <w:tcW w:w="7867" w:type="dxa"/>
          </w:tcPr>
          <w:p w14:paraId="6BE52A2F" w14:textId="77777777" w:rsidR="00300815" w:rsidRPr="00D43AE9" w:rsidRDefault="003B1608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Особена </w:t>
            </w:r>
            <w:proofErr w:type="spellStart"/>
            <w:r w:rsidRPr="00D43AE9">
              <w:rPr>
                <w:sz w:val="22"/>
                <w:lang w:val="sr-Cyrl-RS"/>
              </w:rPr>
              <w:t>ме</w:t>
            </w:r>
            <w:r w:rsidRPr="00D43AE9">
              <w:rPr>
                <w:rFonts w:cs="Times New Roman"/>
                <w:sz w:val="22"/>
                <w:lang w:val="sr-Cyrl-RS"/>
              </w:rPr>
              <w:t>өодика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или правила за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особенне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предмете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наставленıя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, </w:t>
            </w:r>
            <w:r w:rsidR="002A72F2" w:rsidRPr="00D43AE9">
              <w:rPr>
                <w:sz w:val="22"/>
                <w:lang w:val="sr-Cyrl-RS"/>
              </w:rPr>
              <w:t xml:space="preserve">прва половина </w:t>
            </w:r>
            <w:r w:rsidR="002A72F2" w:rsidRPr="00D43AE9">
              <w:rPr>
                <w:rFonts w:cs="Times New Roman"/>
                <w:sz w:val="22"/>
                <w:lang w:val="sr-Cyrl-RS"/>
              </w:rPr>
              <w:t>XIX</w:t>
            </w:r>
            <w:r w:rsidR="002A72F2"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604B1C98" w14:textId="77777777" w:rsidTr="00890CB6">
        <w:tc>
          <w:tcPr>
            <w:tcW w:w="1484" w:type="dxa"/>
          </w:tcPr>
          <w:p w14:paraId="25FD450B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126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ЕР.12.</w:t>
            </w:r>
          </w:p>
        </w:tc>
        <w:tc>
          <w:tcPr>
            <w:tcW w:w="7867" w:type="dxa"/>
          </w:tcPr>
          <w:p w14:paraId="004E8B85" w14:textId="77777777" w:rsidR="00300815" w:rsidRPr="00D43AE9" w:rsidRDefault="003B1608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Пропис</w:t>
            </w:r>
            <w:r w:rsidRPr="00D43AE9">
              <w:rPr>
                <w:rFonts w:cs="Times New Roman"/>
                <w:sz w:val="22"/>
                <w:lang w:val="sr-Cyrl-RS"/>
              </w:rPr>
              <w:t>ъ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содержа</w:t>
            </w:r>
            <w:r w:rsidRPr="00D43AE9">
              <w:rPr>
                <w:rFonts w:cs="Times New Roman"/>
                <w:sz w:val="22"/>
                <w:lang w:val="sr-Cyrl-RS"/>
              </w:rPr>
              <w:t>щıй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рукописна</w:t>
            </w:r>
            <w:r w:rsidRPr="00D43AE9">
              <w:rPr>
                <w:rFonts w:cs="Times New Roman"/>
                <w:sz w:val="22"/>
                <w:lang w:val="sr-Cyrl-RS"/>
              </w:rPr>
              <w:t>я</w:t>
            </w:r>
            <w:proofErr w:type="spellEnd"/>
            <w:r w:rsidR="00FF54F2"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r w:rsidRPr="00D43AE9">
              <w:rPr>
                <w:sz w:val="22"/>
                <w:lang w:val="sr-Cyrl-RS"/>
              </w:rPr>
              <w:t>писмена</w:t>
            </w:r>
            <w:r w:rsidR="00FF54F2" w:rsidRPr="00D43AE9">
              <w:rPr>
                <w:sz w:val="22"/>
                <w:lang w:val="sr-Cyrl-RS"/>
              </w:rPr>
              <w:t>, 1809. година</w:t>
            </w:r>
          </w:p>
        </w:tc>
      </w:tr>
      <w:tr w:rsidR="00D43AE9" w:rsidRPr="00D43AE9" w14:paraId="3E0AD361" w14:textId="77777777" w:rsidTr="00890CB6">
        <w:tc>
          <w:tcPr>
            <w:tcW w:w="1484" w:type="dxa"/>
          </w:tcPr>
          <w:p w14:paraId="3C94E4AA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127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ЕР.13.</w:t>
            </w:r>
          </w:p>
        </w:tc>
        <w:tc>
          <w:tcPr>
            <w:tcW w:w="7867" w:type="dxa"/>
          </w:tcPr>
          <w:p w14:paraId="37150FC5" w14:textId="77777777" w:rsidR="00300815" w:rsidRPr="00D43AE9" w:rsidRDefault="00FF54F2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Численица</w:t>
            </w:r>
            <w:proofErr w:type="spellEnd"/>
            <w:r w:rsidRPr="00D43AE9">
              <w:rPr>
                <w:sz w:val="22"/>
                <w:lang w:val="sr-Cyrl-RS"/>
              </w:rPr>
              <w:t xml:space="preserve">, </w:t>
            </w:r>
            <w:r w:rsidR="002A72F2" w:rsidRPr="00D43AE9">
              <w:rPr>
                <w:sz w:val="22"/>
                <w:lang w:val="sr-Cyrl-RS"/>
              </w:rPr>
              <w:t xml:space="preserve">прва половина </w:t>
            </w:r>
            <w:r w:rsidR="002A72F2" w:rsidRPr="00D43AE9">
              <w:rPr>
                <w:rFonts w:cs="Times New Roman"/>
                <w:sz w:val="22"/>
                <w:lang w:val="sr-Cyrl-RS"/>
              </w:rPr>
              <w:t>XIX</w:t>
            </w:r>
            <w:r w:rsidR="002A72F2"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775CAA44" w14:textId="77777777" w:rsidTr="00890CB6">
        <w:tc>
          <w:tcPr>
            <w:tcW w:w="1484" w:type="dxa"/>
          </w:tcPr>
          <w:p w14:paraId="405C0FC6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128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ЕР.14.</w:t>
            </w:r>
          </w:p>
        </w:tc>
        <w:tc>
          <w:tcPr>
            <w:tcW w:w="7867" w:type="dxa"/>
          </w:tcPr>
          <w:p w14:paraId="26D5E91C" w14:textId="77777777" w:rsidR="00300815" w:rsidRPr="00D43AE9" w:rsidRDefault="00FF54F2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Числен</w:t>
            </w:r>
            <w:r w:rsidRPr="00D43AE9">
              <w:rPr>
                <w:rFonts w:cs="Times New Roman"/>
                <w:sz w:val="22"/>
                <w:lang w:val="sr-Cyrl-RS"/>
              </w:rPr>
              <w:t>ы</w:t>
            </w:r>
            <w:r w:rsidRPr="00D43AE9">
              <w:rPr>
                <w:sz w:val="22"/>
                <w:lang w:val="sr-Cyrl-RS"/>
              </w:rPr>
              <w:t>ца</w:t>
            </w:r>
            <w:proofErr w:type="spellEnd"/>
            <w:r w:rsidRPr="00D43AE9">
              <w:rPr>
                <w:sz w:val="22"/>
                <w:lang w:val="sr-Cyrl-RS"/>
              </w:rPr>
              <w:t xml:space="preserve">, </w:t>
            </w:r>
            <w:r w:rsidR="002A72F2" w:rsidRPr="00D43AE9">
              <w:rPr>
                <w:sz w:val="22"/>
                <w:lang w:val="sr-Cyrl-RS"/>
              </w:rPr>
              <w:t xml:space="preserve">прва половина </w:t>
            </w:r>
            <w:r w:rsidR="002A72F2" w:rsidRPr="00D43AE9">
              <w:rPr>
                <w:rFonts w:cs="Times New Roman"/>
                <w:sz w:val="22"/>
                <w:lang w:val="sr-Cyrl-RS"/>
              </w:rPr>
              <w:t>XIX</w:t>
            </w:r>
            <w:r w:rsidR="002A72F2"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75EBD668" w14:textId="77777777" w:rsidTr="00890CB6">
        <w:tc>
          <w:tcPr>
            <w:tcW w:w="1484" w:type="dxa"/>
          </w:tcPr>
          <w:p w14:paraId="38FCDD67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129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ЕР.15.</w:t>
            </w:r>
          </w:p>
        </w:tc>
        <w:tc>
          <w:tcPr>
            <w:tcW w:w="7867" w:type="dxa"/>
          </w:tcPr>
          <w:p w14:paraId="57C68512" w14:textId="77777777" w:rsidR="00300815" w:rsidRPr="00D43AE9" w:rsidRDefault="00FF54F2" w:rsidP="00432C26">
            <w:pPr>
              <w:rPr>
                <w:sz w:val="22"/>
                <w:lang w:val="sr-Latn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Числа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разб</w:t>
            </w:r>
            <w:r w:rsidRPr="00D43AE9">
              <w:rPr>
                <w:rFonts w:cs="Times New Roman"/>
                <w:sz w:val="22"/>
                <w:lang w:val="sr-Cyrl-RS"/>
              </w:rPr>
              <w:t>ı</w:t>
            </w:r>
            <w:r w:rsidRPr="00D43AE9">
              <w:rPr>
                <w:sz w:val="22"/>
                <w:lang w:val="sr-Cyrl-RS"/>
              </w:rPr>
              <w:t>ена</w:t>
            </w:r>
            <w:proofErr w:type="spellEnd"/>
            <w:r w:rsidRPr="00D43AE9">
              <w:rPr>
                <w:sz w:val="22"/>
                <w:lang w:val="sr-Cyrl-RS"/>
              </w:rPr>
              <w:t xml:space="preserve">, </w:t>
            </w:r>
            <w:r w:rsidR="002A72F2" w:rsidRPr="00D43AE9">
              <w:rPr>
                <w:sz w:val="22"/>
                <w:lang w:val="sr-Cyrl-RS"/>
              </w:rPr>
              <w:t xml:space="preserve">прва половина </w:t>
            </w:r>
            <w:r w:rsidR="002A72F2" w:rsidRPr="00D43AE9">
              <w:rPr>
                <w:rFonts w:cs="Times New Roman"/>
                <w:sz w:val="22"/>
                <w:lang w:val="sr-Cyrl-RS"/>
              </w:rPr>
              <w:t>XIX</w:t>
            </w:r>
            <w:r w:rsidR="002A72F2"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38F91395" w14:textId="77777777" w:rsidTr="00890CB6">
        <w:tc>
          <w:tcPr>
            <w:tcW w:w="1484" w:type="dxa"/>
          </w:tcPr>
          <w:p w14:paraId="738D4FEF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130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ЕР.16.</w:t>
            </w:r>
          </w:p>
        </w:tc>
        <w:tc>
          <w:tcPr>
            <w:tcW w:w="7867" w:type="dxa"/>
          </w:tcPr>
          <w:p w14:paraId="0F408348" w14:textId="77777777" w:rsidR="00300815" w:rsidRPr="00D43AE9" w:rsidRDefault="00FF54F2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</w:rPr>
              <w:t xml:space="preserve">Apologetika,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</w:t>
            </w:r>
          </w:p>
        </w:tc>
      </w:tr>
      <w:tr w:rsidR="00D43AE9" w:rsidRPr="00D43AE9" w14:paraId="7682CFEC" w14:textId="77777777" w:rsidTr="00890CB6">
        <w:tc>
          <w:tcPr>
            <w:tcW w:w="1484" w:type="dxa"/>
          </w:tcPr>
          <w:p w14:paraId="46711E55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131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ЕР.17.</w:t>
            </w:r>
          </w:p>
        </w:tc>
        <w:tc>
          <w:tcPr>
            <w:tcW w:w="7867" w:type="dxa"/>
          </w:tcPr>
          <w:p w14:paraId="7CA58F99" w14:textId="77777777" w:rsidR="00300815" w:rsidRPr="00D43AE9" w:rsidRDefault="00FF54F2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Увод у Св. писмо Новога завета, 1896. година</w:t>
            </w:r>
          </w:p>
        </w:tc>
      </w:tr>
      <w:tr w:rsidR="00D43AE9" w:rsidRPr="00D43AE9" w14:paraId="0E80DD8F" w14:textId="77777777" w:rsidTr="00890CB6">
        <w:tc>
          <w:tcPr>
            <w:tcW w:w="1484" w:type="dxa"/>
          </w:tcPr>
          <w:p w14:paraId="136F8DF1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132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ЕР.18.</w:t>
            </w:r>
          </w:p>
        </w:tc>
        <w:tc>
          <w:tcPr>
            <w:tcW w:w="7867" w:type="dxa"/>
          </w:tcPr>
          <w:p w14:paraId="39A51E1C" w14:textId="77777777" w:rsidR="00300815" w:rsidRPr="00D43AE9" w:rsidRDefault="00FF54F2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Катихетика</w:t>
            </w:r>
            <w:proofErr w:type="spellEnd"/>
            <w:r w:rsidRPr="00D43AE9">
              <w:rPr>
                <w:sz w:val="22"/>
                <w:lang w:val="sr-Cyrl-RS"/>
              </w:rPr>
              <w:t>, 1900. година</w:t>
            </w:r>
          </w:p>
        </w:tc>
      </w:tr>
      <w:tr w:rsidR="00D43AE9" w:rsidRPr="00D43AE9" w14:paraId="73DBC64D" w14:textId="77777777" w:rsidTr="00890CB6">
        <w:tc>
          <w:tcPr>
            <w:tcW w:w="1484" w:type="dxa"/>
          </w:tcPr>
          <w:p w14:paraId="00C07212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133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ЕР.19.</w:t>
            </w:r>
          </w:p>
        </w:tc>
        <w:tc>
          <w:tcPr>
            <w:tcW w:w="7867" w:type="dxa"/>
          </w:tcPr>
          <w:p w14:paraId="71E4DC13" w14:textId="77777777" w:rsidR="00300815" w:rsidRPr="00D43AE9" w:rsidRDefault="00FF54F2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Увод</w:t>
            </w:r>
            <w:r w:rsidRPr="00D43AE9">
              <w:rPr>
                <w:rFonts w:cs="Times New Roman"/>
                <w:sz w:val="22"/>
                <w:lang w:val="sr-Cyrl-RS"/>
              </w:rPr>
              <w:t>ъ</w:t>
            </w:r>
            <w:proofErr w:type="spellEnd"/>
            <w:r w:rsidRPr="00D43AE9">
              <w:rPr>
                <w:sz w:val="22"/>
                <w:lang w:val="sr-Cyrl-RS"/>
              </w:rPr>
              <w:t xml:space="preserve"> у науку </w:t>
            </w:r>
            <w:proofErr w:type="spellStart"/>
            <w:r w:rsidRPr="00D43AE9">
              <w:rPr>
                <w:sz w:val="22"/>
                <w:lang w:val="sr-Cyrl-RS"/>
              </w:rPr>
              <w:t>христианску</w:t>
            </w:r>
            <w:proofErr w:type="spellEnd"/>
            <w:r w:rsidRPr="00D43AE9">
              <w:rPr>
                <w:sz w:val="22"/>
                <w:lang w:val="sr-Cyrl-RS"/>
              </w:rPr>
              <w:t xml:space="preserve"> или </w:t>
            </w:r>
            <w:proofErr w:type="spellStart"/>
            <w:r w:rsidRPr="00D43AE9">
              <w:rPr>
                <w:sz w:val="22"/>
                <w:lang w:val="sr-Cyrl-RS"/>
              </w:rPr>
              <w:t>катихизис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, </w:t>
            </w:r>
            <w:r w:rsidR="002A72F2" w:rsidRPr="00D43AE9">
              <w:rPr>
                <w:sz w:val="22"/>
                <w:lang w:val="sr-Cyrl-RS"/>
              </w:rPr>
              <w:t xml:space="preserve">прва половина </w:t>
            </w:r>
            <w:r w:rsidR="002A72F2" w:rsidRPr="00D43AE9">
              <w:rPr>
                <w:rFonts w:cs="Times New Roman"/>
                <w:sz w:val="22"/>
                <w:lang w:val="sr-Cyrl-RS"/>
              </w:rPr>
              <w:t>XIX</w:t>
            </w:r>
            <w:r w:rsidR="002A72F2"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7E202D4B" w14:textId="77777777" w:rsidTr="00890CB6">
        <w:tc>
          <w:tcPr>
            <w:tcW w:w="1484" w:type="dxa"/>
          </w:tcPr>
          <w:p w14:paraId="51537806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134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ЕР.20.</w:t>
            </w:r>
          </w:p>
        </w:tc>
        <w:tc>
          <w:tcPr>
            <w:tcW w:w="7867" w:type="dxa"/>
          </w:tcPr>
          <w:p w14:paraId="0A30685B" w14:textId="77777777" w:rsidR="00300815" w:rsidRPr="00D43AE9" w:rsidRDefault="001E77AB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Iсторıа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катıхисма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всея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православныя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восточныя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церкве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...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сочинена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гдиномъ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Јоанномъ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Раичемъ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... препис из прве трећине XIX века, пре 1830. године</w:t>
            </w:r>
          </w:p>
        </w:tc>
      </w:tr>
      <w:tr w:rsidR="00D43AE9" w:rsidRPr="00D43AE9" w14:paraId="05507418" w14:textId="77777777" w:rsidTr="00890CB6">
        <w:tc>
          <w:tcPr>
            <w:tcW w:w="1484" w:type="dxa"/>
          </w:tcPr>
          <w:p w14:paraId="337685F7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135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ЕР.21.</w:t>
            </w:r>
          </w:p>
        </w:tc>
        <w:tc>
          <w:tcPr>
            <w:tcW w:w="7867" w:type="dxa"/>
          </w:tcPr>
          <w:p w14:paraId="64FE27F9" w14:textId="77777777" w:rsidR="00300815" w:rsidRPr="00D43AE9" w:rsidRDefault="00FF54F2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Етимологија, 1864. година</w:t>
            </w:r>
          </w:p>
        </w:tc>
      </w:tr>
      <w:tr w:rsidR="00D43AE9" w:rsidRPr="00D43AE9" w14:paraId="5C8B096C" w14:textId="77777777" w:rsidTr="00890CB6">
        <w:tc>
          <w:tcPr>
            <w:tcW w:w="1484" w:type="dxa"/>
          </w:tcPr>
          <w:p w14:paraId="7A828120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136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ЕР.22.</w:t>
            </w:r>
          </w:p>
        </w:tc>
        <w:tc>
          <w:tcPr>
            <w:tcW w:w="7867" w:type="dxa"/>
          </w:tcPr>
          <w:p w14:paraId="7BA0A29B" w14:textId="77777777" w:rsidR="00300815" w:rsidRPr="00D43AE9" w:rsidRDefault="00FF54F2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Начертан</w:t>
            </w:r>
            <w:r w:rsidRPr="00D43AE9">
              <w:rPr>
                <w:rFonts w:cs="Times New Roman"/>
                <w:sz w:val="22"/>
                <w:lang w:val="sr-Cyrl-RS"/>
              </w:rPr>
              <w:t>ıя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хронологıи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(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временосчисченıя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>), 1841/42. године</w:t>
            </w:r>
          </w:p>
        </w:tc>
      </w:tr>
      <w:tr w:rsidR="00D43AE9" w:rsidRPr="00D43AE9" w14:paraId="5F0C060A" w14:textId="77777777" w:rsidTr="00890CB6">
        <w:tc>
          <w:tcPr>
            <w:tcW w:w="1484" w:type="dxa"/>
          </w:tcPr>
          <w:p w14:paraId="5CF54A7A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137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ЕР.23.</w:t>
            </w:r>
          </w:p>
        </w:tc>
        <w:tc>
          <w:tcPr>
            <w:tcW w:w="7867" w:type="dxa"/>
          </w:tcPr>
          <w:p w14:paraId="493706C8" w14:textId="77777777" w:rsidR="00300815" w:rsidRPr="00D43AE9" w:rsidRDefault="001E77AB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Една</w:t>
            </w:r>
            <w:proofErr w:type="spellEnd"/>
            <w:r w:rsidRPr="00D43AE9">
              <w:rPr>
                <w:sz w:val="22"/>
                <w:lang w:val="sr-Cyrl-RS"/>
              </w:rPr>
              <w:t xml:space="preserve"> година или овако е </w:t>
            </w:r>
            <w:proofErr w:type="spellStart"/>
            <w:r w:rsidRPr="00D43AE9">
              <w:rPr>
                <w:sz w:val="22"/>
                <w:lang w:val="sr-Cyrl-RS"/>
              </w:rPr>
              <w:t>молу</w:t>
            </w:r>
            <w:r w:rsidRPr="00D43AE9">
              <w:rPr>
                <w:rFonts w:cs="Times New Roman"/>
                <w:sz w:val="22"/>
                <w:lang w:val="sr-Cyrl-RS"/>
              </w:rPr>
              <w:t>щ</w:t>
            </w:r>
            <w:r w:rsidRPr="00D43AE9">
              <w:rPr>
                <w:sz w:val="22"/>
                <w:lang w:val="sr-Cyrl-RS"/>
              </w:rPr>
              <w:t>е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зрели</w:t>
            </w:r>
            <w:r w:rsidRPr="00D43AE9">
              <w:rPr>
                <w:rFonts w:cs="Times New Roman"/>
                <w:sz w:val="22"/>
                <w:lang w:val="sr-Cyrl-RS"/>
              </w:rPr>
              <w:t>щ</w:t>
            </w:r>
            <w:r w:rsidRPr="00D43AE9">
              <w:rPr>
                <w:sz w:val="22"/>
                <w:lang w:val="sr-Cyrl-RS"/>
              </w:rPr>
              <w:t>е</w:t>
            </w:r>
            <w:proofErr w:type="spellEnd"/>
            <w:r w:rsidRPr="00D43AE9">
              <w:rPr>
                <w:sz w:val="22"/>
                <w:lang w:val="sr-Cyrl-RS"/>
              </w:rPr>
              <w:t xml:space="preserve">, од Рудолфа </w:t>
            </w:r>
            <w:proofErr w:type="spellStart"/>
            <w:r w:rsidRPr="00D43AE9">
              <w:rPr>
                <w:sz w:val="22"/>
                <w:lang w:val="sr-Cyrl-RS"/>
              </w:rPr>
              <w:t>Маин</w:t>
            </w:r>
            <w:proofErr w:type="spellEnd"/>
            <w:r w:rsidRPr="00D43AE9">
              <w:rPr>
                <w:sz w:val="22"/>
                <w:lang w:val="sr-Cyrl-RS"/>
              </w:rPr>
              <w:t>, 1842. година</w:t>
            </w:r>
          </w:p>
        </w:tc>
      </w:tr>
      <w:tr w:rsidR="00D43AE9" w:rsidRPr="00D43AE9" w14:paraId="6288A529" w14:textId="77777777" w:rsidTr="00890CB6">
        <w:tc>
          <w:tcPr>
            <w:tcW w:w="1484" w:type="dxa"/>
          </w:tcPr>
          <w:p w14:paraId="6B50903C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138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ЕР.24.</w:t>
            </w:r>
          </w:p>
        </w:tc>
        <w:tc>
          <w:tcPr>
            <w:tcW w:w="7867" w:type="dxa"/>
          </w:tcPr>
          <w:p w14:paraId="0CBA4F80" w14:textId="77777777" w:rsidR="00300815" w:rsidRPr="00D43AE9" w:rsidRDefault="00FF54F2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</w:rPr>
              <w:t>Speculum</w:t>
            </w:r>
            <w:proofErr w:type="spellEnd"/>
            <w:r w:rsidRPr="00D43AE9">
              <w:rPr>
                <w:sz w:val="22"/>
              </w:rPr>
              <w:t xml:space="preserve"> vitae, </w:t>
            </w:r>
            <w:r w:rsidRPr="00D43AE9">
              <w:rPr>
                <w:sz w:val="22"/>
                <w:lang w:val="sr-Cyrl-RS"/>
              </w:rPr>
              <w:t>1780. година</w:t>
            </w:r>
          </w:p>
        </w:tc>
      </w:tr>
      <w:tr w:rsidR="00D43AE9" w:rsidRPr="00D43AE9" w14:paraId="41AD2048" w14:textId="77777777" w:rsidTr="00890CB6">
        <w:tc>
          <w:tcPr>
            <w:tcW w:w="1484" w:type="dxa"/>
          </w:tcPr>
          <w:p w14:paraId="2F34F08F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139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ЕР.25.</w:t>
            </w:r>
          </w:p>
        </w:tc>
        <w:tc>
          <w:tcPr>
            <w:tcW w:w="7867" w:type="dxa"/>
          </w:tcPr>
          <w:p w14:paraId="1CFD6F8C" w14:textId="77777777" w:rsidR="00300815" w:rsidRPr="00D43AE9" w:rsidRDefault="001E77AB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Вступлен</w:t>
            </w:r>
            <w:r w:rsidRPr="00D43AE9">
              <w:rPr>
                <w:rFonts w:cs="Times New Roman"/>
                <w:sz w:val="22"/>
                <w:lang w:val="sr-Cyrl-RS"/>
              </w:rPr>
              <w:t>ı</w:t>
            </w:r>
            <w:r w:rsidRPr="00D43AE9">
              <w:rPr>
                <w:sz w:val="22"/>
                <w:lang w:val="sr-Cyrl-RS"/>
              </w:rPr>
              <w:t>е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в</w:t>
            </w:r>
            <w:r w:rsidRPr="00D43AE9">
              <w:rPr>
                <w:rFonts w:cs="Times New Roman"/>
                <w:sz w:val="22"/>
                <w:lang w:val="sr-Cyrl-RS"/>
              </w:rPr>
              <w:t>ъ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пастирску</w:t>
            </w:r>
            <w:r w:rsidRPr="00D43AE9">
              <w:rPr>
                <w:rFonts w:cs="Times New Roman"/>
                <w:sz w:val="22"/>
                <w:lang w:val="sr-Cyrl-RS"/>
              </w:rPr>
              <w:t>ю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богослов</w:t>
            </w:r>
            <w:r w:rsidRPr="00D43AE9">
              <w:rPr>
                <w:rFonts w:cs="Times New Roman"/>
                <w:sz w:val="22"/>
                <w:lang w:val="sr-Cyrl-RS"/>
              </w:rPr>
              <w:t>ıю</w:t>
            </w:r>
            <w:proofErr w:type="spellEnd"/>
            <w:r w:rsidRPr="00D43AE9">
              <w:rPr>
                <w:sz w:val="22"/>
                <w:lang w:val="sr-Cyrl-RS"/>
              </w:rPr>
              <w:t xml:space="preserve">,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</w:t>
            </w:r>
          </w:p>
        </w:tc>
      </w:tr>
      <w:tr w:rsidR="00D43AE9" w:rsidRPr="00D43AE9" w14:paraId="3B98D606" w14:textId="77777777" w:rsidTr="00890CB6">
        <w:tc>
          <w:tcPr>
            <w:tcW w:w="1484" w:type="dxa"/>
          </w:tcPr>
          <w:p w14:paraId="29BC3C81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140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ЕР.26.</w:t>
            </w:r>
          </w:p>
        </w:tc>
        <w:tc>
          <w:tcPr>
            <w:tcW w:w="7867" w:type="dxa"/>
          </w:tcPr>
          <w:p w14:paraId="3569EC3E" w14:textId="77777777" w:rsidR="00300815" w:rsidRPr="00D43AE9" w:rsidRDefault="001E77AB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Риторика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церковна</w:t>
            </w:r>
            <w:r w:rsidRPr="00D43AE9">
              <w:rPr>
                <w:rFonts w:cs="Times New Roman"/>
                <w:sz w:val="22"/>
                <w:lang w:val="sr-Cyrl-RS"/>
              </w:rPr>
              <w:t>я</w:t>
            </w:r>
            <w:proofErr w:type="spellEnd"/>
            <w:r w:rsidRPr="00D43AE9">
              <w:rPr>
                <w:sz w:val="22"/>
                <w:lang w:val="sr-Cyrl-RS"/>
              </w:rPr>
              <w:t xml:space="preserve">, прва половина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70F60982" w14:textId="77777777" w:rsidTr="00890CB6">
        <w:tc>
          <w:tcPr>
            <w:tcW w:w="1484" w:type="dxa"/>
          </w:tcPr>
          <w:p w14:paraId="7157734D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141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ЕР.27.</w:t>
            </w:r>
          </w:p>
        </w:tc>
        <w:tc>
          <w:tcPr>
            <w:tcW w:w="7867" w:type="dxa"/>
          </w:tcPr>
          <w:p w14:paraId="42EF49FB" w14:textId="77777777" w:rsidR="00300815" w:rsidRPr="00D43AE9" w:rsidRDefault="0042550C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Богослов</w:t>
            </w:r>
            <w:r w:rsidRPr="00D43AE9">
              <w:rPr>
                <w:rFonts w:cs="Times New Roman"/>
                <w:sz w:val="22"/>
                <w:lang w:val="sr-Cyrl-RS"/>
              </w:rPr>
              <w:t>ıя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догмат</w:t>
            </w:r>
            <w:r w:rsidRPr="00D43AE9">
              <w:rPr>
                <w:rFonts w:cs="Times New Roman"/>
                <w:sz w:val="22"/>
                <w:lang w:val="sr-Cyrl-RS"/>
              </w:rPr>
              <w:t>ıческая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>, прва половина XIX века</w:t>
            </w:r>
          </w:p>
        </w:tc>
      </w:tr>
      <w:tr w:rsidR="00D43AE9" w:rsidRPr="00D43AE9" w14:paraId="0A7FFBF6" w14:textId="77777777" w:rsidTr="00890CB6">
        <w:tc>
          <w:tcPr>
            <w:tcW w:w="1484" w:type="dxa"/>
          </w:tcPr>
          <w:p w14:paraId="29D7AC93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142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ЕР.28.</w:t>
            </w:r>
          </w:p>
        </w:tc>
        <w:tc>
          <w:tcPr>
            <w:tcW w:w="7867" w:type="dxa"/>
          </w:tcPr>
          <w:p w14:paraId="5204500E" w14:textId="77777777" w:rsidR="00300815" w:rsidRPr="00D43AE9" w:rsidRDefault="00716C7C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Iсторıа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церковна</w:t>
            </w:r>
            <w:r w:rsidRPr="00D43AE9">
              <w:rPr>
                <w:rFonts w:cs="Times New Roman"/>
                <w:sz w:val="22"/>
                <w:lang w:val="sr-Cyrl-RS"/>
              </w:rPr>
              <w:t>я</w:t>
            </w:r>
            <w:proofErr w:type="spellEnd"/>
            <w:r w:rsidRPr="00D43AE9">
              <w:rPr>
                <w:sz w:val="22"/>
                <w:lang w:val="sr-Cyrl-RS"/>
              </w:rPr>
              <w:t xml:space="preserve">, прва половина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5F944F5F" w14:textId="77777777" w:rsidTr="00890CB6">
        <w:tc>
          <w:tcPr>
            <w:tcW w:w="1484" w:type="dxa"/>
          </w:tcPr>
          <w:p w14:paraId="6AF1BBCB" w14:textId="77777777" w:rsidR="00300815" w:rsidRPr="00D43AE9" w:rsidRDefault="00300815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143</w:t>
            </w:r>
            <w:r w:rsidR="00DB0071" w:rsidRPr="00D43AE9">
              <w:rPr>
                <w:sz w:val="22"/>
                <w:lang w:val="sr-Cyrl-RS"/>
              </w:rPr>
              <w:t>.</w:t>
            </w:r>
            <w:r w:rsidR="00DB0071" w:rsidRPr="00D43AE9">
              <w:rPr>
                <w:sz w:val="22"/>
                <w:lang w:val="sr-Cyrl-RS"/>
              </w:rPr>
              <w:sym w:font="Wingdings 3" w:char="F0AC"/>
            </w:r>
            <w:r w:rsidR="00DB0071" w:rsidRPr="00D43AE9">
              <w:rPr>
                <w:sz w:val="22"/>
                <w:lang w:val="sr-Cyrl-RS"/>
              </w:rPr>
              <w:t>ЕР.29.</w:t>
            </w:r>
          </w:p>
        </w:tc>
        <w:tc>
          <w:tcPr>
            <w:tcW w:w="7867" w:type="dxa"/>
          </w:tcPr>
          <w:p w14:paraId="56BE5A20" w14:textId="77777777" w:rsidR="00300815" w:rsidRPr="00D43AE9" w:rsidRDefault="00716C7C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Вопроси</w:t>
            </w:r>
            <w:proofErr w:type="spellEnd"/>
            <w:r w:rsidRPr="00D43AE9">
              <w:rPr>
                <w:sz w:val="22"/>
                <w:lang w:val="sr-Cyrl-RS"/>
              </w:rPr>
              <w:t xml:space="preserve"> и </w:t>
            </w:r>
            <w:proofErr w:type="spellStart"/>
            <w:r w:rsidRPr="00D43AE9">
              <w:rPr>
                <w:sz w:val="22"/>
                <w:lang w:val="sr-Cyrl-RS"/>
              </w:rPr>
              <w:t>ответи</w:t>
            </w:r>
            <w:proofErr w:type="spellEnd"/>
            <w:r w:rsidRPr="00D43AE9">
              <w:rPr>
                <w:sz w:val="22"/>
                <w:lang w:val="sr-Cyrl-RS"/>
              </w:rPr>
              <w:t xml:space="preserve"> ... Ј. </w:t>
            </w:r>
            <w:proofErr w:type="spellStart"/>
            <w:r w:rsidRPr="00D43AE9">
              <w:rPr>
                <w:sz w:val="22"/>
                <w:lang w:val="sr-Cyrl-RS"/>
              </w:rPr>
              <w:t>Петрович</w:t>
            </w:r>
            <w:proofErr w:type="spellEnd"/>
            <w:r w:rsidRPr="00D43AE9">
              <w:rPr>
                <w:sz w:val="22"/>
                <w:lang w:val="sr-Cyrl-RS"/>
              </w:rPr>
              <w:t>, 1822. година</w:t>
            </w:r>
          </w:p>
        </w:tc>
      </w:tr>
      <w:tr w:rsidR="00D43AE9" w:rsidRPr="00D43AE9" w14:paraId="5F4B1306" w14:textId="77777777" w:rsidTr="00890CB6">
        <w:tc>
          <w:tcPr>
            <w:tcW w:w="1484" w:type="dxa"/>
          </w:tcPr>
          <w:p w14:paraId="57B5CFDE" w14:textId="77777777" w:rsidR="00E7733E" w:rsidRPr="00D43AE9" w:rsidRDefault="00E7733E" w:rsidP="00300815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144.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ЕР.30.</w:t>
            </w:r>
          </w:p>
        </w:tc>
        <w:tc>
          <w:tcPr>
            <w:tcW w:w="7867" w:type="dxa"/>
          </w:tcPr>
          <w:p w14:paraId="74F4681D" w14:textId="77777777" w:rsidR="00300815" w:rsidRPr="00D43AE9" w:rsidRDefault="0098468A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Вопроси</w:t>
            </w:r>
            <w:proofErr w:type="spellEnd"/>
            <w:r w:rsidRPr="00D43AE9">
              <w:rPr>
                <w:sz w:val="22"/>
                <w:lang w:val="sr-Cyrl-RS"/>
              </w:rPr>
              <w:t xml:space="preserve"> и </w:t>
            </w:r>
            <w:proofErr w:type="spellStart"/>
            <w:r w:rsidRPr="00D43AE9">
              <w:rPr>
                <w:sz w:val="22"/>
                <w:lang w:val="sr-Cyrl-RS"/>
              </w:rPr>
              <w:t>ответи</w:t>
            </w:r>
            <w:proofErr w:type="spellEnd"/>
            <w:r w:rsidRPr="00D43AE9">
              <w:rPr>
                <w:sz w:val="22"/>
                <w:lang w:val="sr-Cyrl-RS"/>
              </w:rPr>
              <w:t xml:space="preserve"> ... цркве </w:t>
            </w:r>
            <w:proofErr w:type="spellStart"/>
            <w:r w:rsidRPr="00D43AE9">
              <w:rPr>
                <w:sz w:val="22"/>
                <w:lang w:val="sr-Cyrl-RS"/>
              </w:rPr>
              <w:t>восточн</w:t>
            </w:r>
            <w:r w:rsidRPr="00D43AE9">
              <w:rPr>
                <w:rFonts w:cs="Times New Roman"/>
                <w:sz w:val="22"/>
                <w:lang w:val="sr-Cyrl-RS"/>
              </w:rPr>
              <w:t>ыя</w:t>
            </w:r>
            <w:proofErr w:type="spellEnd"/>
            <w:r w:rsidRPr="00D43AE9">
              <w:rPr>
                <w:sz w:val="22"/>
                <w:lang w:val="sr-Cyrl-RS"/>
              </w:rPr>
              <w:t xml:space="preserve">, прва половина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6072322F" w14:textId="77777777" w:rsidTr="00890CB6">
        <w:tc>
          <w:tcPr>
            <w:tcW w:w="1484" w:type="dxa"/>
          </w:tcPr>
          <w:p w14:paraId="5E25BBFF" w14:textId="77777777" w:rsidR="0025565D" w:rsidRPr="00D43AE9" w:rsidRDefault="00E7733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145.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ЕР.31.</w:t>
            </w:r>
          </w:p>
        </w:tc>
        <w:tc>
          <w:tcPr>
            <w:tcW w:w="7867" w:type="dxa"/>
          </w:tcPr>
          <w:p w14:paraId="68AA1846" w14:textId="77777777" w:rsidR="0025565D" w:rsidRPr="00D43AE9" w:rsidRDefault="008C1CD3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Препис непознате драме (недостају корице и прва страна) почетак </w:t>
            </w:r>
            <w:r w:rsidRPr="00D43AE9">
              <w:rPr>
                <w:rFonts w:cs="Times New Roman"/>
                <w:sz w:val="22"/>
                <w:lang w:val="sr-Cyrl-RS"/>
              </w:rPr>
              <w:t>XIX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271E6E70" w14:textId="77777777" w:rsidTr="00E7733E">
        <w:tc>
          <w:tcPr>
            <w:tcW w:w="1484" w:type="dxa"/>
          </w:tcPr>
          <w:p w14:paraId="17FC1F7A" w14:textId="77777777" w:rsidR="00E7733E" w:rsidRPr="00D43AE9" w:rsidRDefault="00E7733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146.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ЕР.32.</w:t>
            </w:r>
          </w:p>
        </w:tc>
        <w:tc>
          <w:tcPr>
            <w:tcW w:w="7867" w:type="dxa"/>
          </w:tcPr>
          <w:p w14:paraId="3E503C19" w14:textId="77777777" w:rsidR="00E7733E" w:rsidRPr="00D43AE9" w:rsidRDefault="00432C26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Превод књиге </w:t>
            </w:r>
            <w:proofErr w:type="spellStart"/>
            <w:r w:rsidRPr="00D43AE9">
              <w:rPr>
                <w:sz w:val="22"/>
                <w:lang w:val="sr-Cyrl-RS"/>
              </w:rPr>
              <w:t>Правов</w:t>
            </w:r>
            <w:r w:rsidRPr="00D43AE9">
              <w:rPr>
                <w:rFonts w:ascii="MonahKurentSrednji" w:hAnsi="MonahKurentSrednji"/>
                <w:sz w:val="22"/>
                <w:lang w:val="sr-Cyrl-RS"/>
              </w:rPr>
              <w:t>y</w:t>
            </w:r>
            <w:r w:rsidRPr="00D43AE9">
              <w:rPr>
                <w:sz w:val="22"/>
                <w:lang w:val="sr-Cyrl-RS"/>
              </w:rPr>
              <w:t>р</w:t>
            </w:r>
            <w:r w:rsidRPr="00D43AE9">
              <w:rPr>
                <w:rFonts w:cs="Times New Roman"/>
                <w:sz w:val="22"/>
                <w:lang w:val="sr-Cyrl-RS"/>
              </w:rPr>
              <w:t>ї</w:t>
            </w:r>
            <w:r w:rsidRPr="00D43AE9">
              <w:rPr>
                <w:sz w:val="22"/>
                <w:lang w:val="sr-Cyrl-RS"/>
              </w:rPr>
              <w:t>е</w:t>
            </w:r>
            <w:proofErr w:type="spellEnd"/>
            <w:r w:rsidRPr="00D43AE9">
              <w:rPr>
                <w:sz w:val="22"/>
                <w:lang w:val="sr-Cyrl-RS"/>
              </w:rPr>
              <w:t xml:space="preserve"> Данила Хенриха штампане 1774. године, са немачког превео Захарије Орфелин 1777. године, преписао у манастиру </w:t>
            </w:r>
            <w:proofErr w:type="spellStart"/>
            <w:r w:rsidRPr="00D43AE9">
              <w:rPr>
                <w:sz w:val="22"/>
                <w:lang w:val="sr-Cyrl-RS"/>
              </w:rPr>
              <w:t>Ходошу</w:t>
            </w:r>
            <w:proofErr w:type="spellEnd"/>
            <w:r w:rsidRPr="00D43AE9">
              <w:rPr>
                <w:sz w:val="22"/>
                <w:lang w:val="sr-Cyrl-RS"/>
              </w:rPr>
              <w:t xml:space="preserve"> Ј. Петровић 1822. године </w:t>
            </w:r>
          </w:p>
        </w:tc>
      </w:tr>
      <w:tr w:rsidR="00D43AE9" w:rsidRPr="00D43AE9" w14:paraId="39FD5DF6" w14:textId="77777777" w:rsidTr="00E7733E">
        <w:tc>
          <w:tcPr>
            <w:tcW w:w="1484" w:type="dxa"/>
          </w:tcPr>
          <w:p w14:paraId="557F92FB" w14:textId="77777777" w:rsidR="00E7733E" w:rsidRPr="00D43AE9" w:rsidRDefault="00E7733E" w:rsidP="00432C26">
            <w:pPr>
              <w:rPr>
                <w:sz w:val="22"/>
                <w:highlight w:val="yellow"/>
                <w:lang w:val="sr-Cyrl-RS"/>
              </w:rPr>
            </w:pPr>
            <w:r w:rsidRPr="00D43AE9">
              <w:rPr>
                <w:sz w:val="22"/>
                <w:lang w:val="sr-Cyrl-RS"/>
              </w:rPr>
              <w:lastRenderedPageBreak/>
              <w:t>147.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ЕР.33.</w:t>
            </w:r>
          </w:p>
        </w:tc>
        <w:tc>
          <w:tcPr>
            <w:tcW w:w="7867" w:type="dxa"/>
          </w:tcPr>
          <w:p w14:paraId="1A368E4A" w14:textId="77777777" w:rsidR="00E7733E" w:rsidRPr="00D43AE9" w:rsidRDefault="003D7A11" w:rsidP="00432C26">
            <w:pPr>
              <w:rPr>
                <w:sz w:val="22"/>
              </w:rPr>
            </w:pPr>
            <w:proofErr w:type="spellStart"/>
            <w:r w:rsidRPr="00D43AE9">
              <w:rPr>
                <w:sz w:val="22"/>
              </w:rPr>
              <w:t>Politia</w:t>
            </w:r>
            <w:proofErr w:type="spellEnd"/>
            <w:r w:rsidRPr="00D43AE9">
              <w:rPr>
                <w:sz w:val="22"/>
              </w:rPr>
              <w:t xml:space="preserve"> (</w:t>
            </w:r>
            <w:proofErr w:type="spellStart"/>
            <w:r w:rsidRPr="00D43AE9">
              <w:rPr>
                <w:sz w:val="22"/>
              </w:rPr>
              <w:t>Conseptus</w:t>
            </w:r>
            <w:proofErr w:type="spellEnd"/>
            <w:r w:rsidRPr="00D43AE9">
              <w:rPr>
                <w:sz w:val="22"/>
              </w:rPr>
              <w:t xml:space="preserve"> </w:t>
            </w:r>
            <w:proofErr w:type="spellStart"/>
            <w:r w:rsidRPr="00D43AE9">
              <w:rPr>
                <w:sz w:val="22"/>
              </w:rPr>
              <w:t>scriptorum</w:t>
            </w:r>
            <w:proofErr w:type="spellEnd"/>
            <w:r w:rsidRPr="00D43AE9">
              <w:rPr>
                <w:sz w:val="22"/>
              </w:rPr>
              <w:t xml:space="preserve"> </w:t>
            </w:r>
            <w:proofErr w:type="spellStart"/>
            <w:r w:rsidRPr="00D43AE9">
              <w:rPr>
                <w:sz w:val="22"/>
              </w:rPr>
              <w:t>politicarum</w:t>
            </w:r>
            <w:proofErr w:type="spellEnd"/>
            <w:r w:rsidRPr="00D43AE9">
              <w:rPr>
                <w:sz w:val="22"/>
              </w:rPr>
              <w:t>)</w:t>
            </w:r>
            <w:r w:rsidRPr="00D43AE9">
              <w:rPr>
                <w:sz w:val="22"/>
                <w:lang w:val="sr-Cyrl-RS"/>
              </w:rPr>
              <w:t xml:space="preserve"> </w:t>
            </w:r>
            <w:r w:rsidR="003261FC" w:rsidRPr="00D43AE9">
              <w:rPr>
                <w:sz w:val="22"/>
                <w:lang w:val="sr-Cyrl-RS"/>
              </w:rPr>
              <w:t>.... препис из 1830. године</w:t>
            </w:r>
          </w:p>
        </w:tc>
      </w:tr>
      <w:tr w:rsidR="00D43AE9" w:rsidRPr="00D43AE9" w14:paraId="3DB1F6E9" w14:textId="77777777" w:rsidTr="00E7733E">
        <w:tc>
          <w:tcPr>
            <w:tcW w:w="1484" w:type="dxa"/>
          </w:tcPr>
          <w:p w14:paraId="480A7F3B" w14:textId="77777777" w:rsidR="00E7733E" w:rsidRPr="00D43AE9" w:rsidRDefault="00E7733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148.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ЕР.34.</w:t>
            </w:r>
          </w:p>
        </w:tc>
        <w:tc>
          <w:tcPr>
            <w:tcW w:w="7867" w:type="dxa"/>
          </w:tcPr>
          <w:p w14:paraId="55BFE49B" w14:textId="77777777" w:rsidR="00E7733E" w:rsidRPr="00D43AE9" w:rsidRDefault="003261FC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Изв</w:t>
            </w:r>
            <w:r w:rsidRPr="00D43AE9">
              <w:rPr>
                <w:rFonts w:ascii="MonahKurentSrednji" w:hAnsi="MonahKurentSrednji"/>
                <w:sz w:val="22"/>
                <w:lang w:val="sr-Cyrl-RS"/>
              </w:rPr>
              <w:t>y</w:t>
            </w:r>
            <w:r w:rsidRPr="00D43AE9">
              <w:rPr>
                <w:sz w:val="22"/>
                <w:lang w:val="sr-Cyrl-RS"/>
              </w:rPr>
              <w:t>ст</w:t>
            </w:r>
            <w:r w:rsidRPr="00D43AE9">
              <w:rPr>
                <w:rFonts w:cs="Times New Roman"/>
                <w:sz w:val="22"/>
                <w:lang w:val="sr-Cyrl-RS"/>
              </w:rPr>
              <w:t>ї</w:t>
            </w:r>
            <w:r w:rsidRPr="00D43AE9">
              <w:rPr>
                <w:sz w:val="22"/>
                <w:lang w:val="sr-Cyrl-RS"/>
              </w:rPr>
              <w:t>е</w:t>
            </w:r>
            <w:proofErr w:type="spellEnd"/>
            <w:r w:rsidRPr="00D43AE9">
              <w:rPr>
                <w:sz w:val="22"/>
                <w:lang w:val="sr-Cyrl-RS"/>
              </w:rPr>
              <w:t xml:space="preserve"> и рад арх</w:t>
            </w:r>
            <w:r w:rsidRPr="00D43AE9">
              <w:rPr>
                <w:rFonts w:cs="Times New Roman"/>
                <w:sz w:val="22"/>
                <w:lang w:val="sr-Cyrl-RS"/>
              </w:rPr>
              <w:t xml:space="preserve">иепископов и епископов славеносербских ... </w:t>
            </w:r>
            <w:r w:rsidR="00334A02" w:rsidRPr="00D43AE9">
              <w:rPr>
                <w:rFonts w:cs="Times New Roman"/>
                <w:sz w:val="22"/>
                <w:lang w:val="sr-Cyrl-RS"/>
              </w:rPr>
              <w:t>крај XVIII века</w:t>
            </w:r>
          </w:p>
        </w:tc>
      </w:tr>
      <w:tr w:rsidR="00D43AE9" w:rsidRPr="00D43AE9" w14:paraId="31102C70" w14:textId="77777777" w:rsidTr="00E7733E">
        <w:tc>
          <w:tcPr>
            <w:tcW w:w="1484" w:type="dxa"/>
          </w:tcPr>
          <w:p w14:paraId="6F5A11FF" w14:textId="77777777" w:rsidR="00E7733E" w:rsidRPr="00D43AE9" w:rsidRDefault="00E7733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149.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ЕР.35.</w:t>
            </w:r>
          </w:p>
        </w:tc>
        <w:tc>
          <w:tcPr>
            <w:tcW w:w="7867" w:type="dxa"/>
          </w:tcPr>
          <w:p w14:paraId="6D715D2B" w14:textId="77777777" w:rsidR="00E7733E" w:rsidRPr="00D43AE9" w:rsidRDefault="00D44225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Вступан</w:t>
            </w:r>
            <w:r w:rsidRPr="00D43AE9">
              <w:rPr>
                <w:rFonts w:cs="Times New Roman"/>
                <w:sz w:val="22"/>
                <w:lang w:val="sr-Cyrl-RS"/>
              </w:rPr>
              <w:t>їе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въ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пастырскую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rFonts w:cs="Times New Roman"/>
                <w:sz w:val="22"/>
                <w:lang w:val="sr-Cyrl-RS"/>
              </w:rPr>
              <w:t>богословїю</w:t>
            </w:r>
            <w:proofErr w:type="spellEnd"/>
            <w:r w:rsidRPr="00D43AE9">
              <w:rPr>
                <w:rFonts w:cs="Times New Roman"/>
                <w:sz w:val="22"/>
                <w:lang w:val="sr-Cyrl-RS"/>
              </w:rPr>
              <w:t>, фрагменти, прва половина XIX века</w:t>
            </w:r>
          </w:p>
        </w:tc>
      </w:tr>
      <w:tr w:rsidR="00D43AE9" w:rsidRPr="00D43AE9" w14:paraId="4E667CAE" w14:textId="77777777" w:rsidTr="00E7733E">
        <w:tc>
          <w:tcPr>
            <w:tcW w:w="1484" w:type="dxa"/>
          </w:tcPr>
          <w:p w14:paraId="54859B3B" w14:textId="77777777" w:rsidR="00E7733E" w:rsidRPr="00D43AE9" w:rsidRDefault="00E7733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150.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ЕР.36.</w:t>
            </w:r>
          </w:p>
        </w:tc>
        <w:tc>
          <w:tcPr>
            <w:tcW w:w="7867" w:type="dxa"/>
          </w:tcPr>
          <w:p w14:paraId="24A0F868" w14:textId="77777777" w:rsidR="00E7733E" w:rsidRPr="00D43AE9" w:rsidRDefault="00DE0458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Правила за свештенике и за парохијску службу митрополита Вићентија Јовановића из 1733. године, препис из 1753. године</w:t>
            </w:r>
          </w:p>
        </w:tc>
      </w:tr>
      <w:tr w:rsidR="00D43AE9" w:rsidRPr="00D43AE9" w14:paraId="52A95C1A" w14:textId="77777777" w:rsidTr="00E7733E">
        <w:tc>
          <w:tcPr>
            <w:tcW w:w="1484" w:type="dxa"/>
          </w:tcPr>
          <w:p w14:paraId="4CCA0351" w14:textId="77777777" w:rsidR="00E7733E" w:rsidRPr="00D43AE9" w:rsidRDefault="00716C7C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151.</w:t>
            </w:r>
            <w:r w:rsidR="00E7733E"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ЕР.37.</w:t>
            </w:r>
          </w:p>
        </w:tc>
        <w:tc>
          <w:tcPr>
            <w:tcW w:w="7867" w:type="dxa"/>
          </w:tcPr>
          <w:p w14:paraId="7CEE07AC" w14:textId="77777777" w:rsidR="00E7733E" w:rsidRPr="00D43AE9" w:rsidRDefault="006C24FB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Расправе и документи и увези са реформама календара (састављено по налогу епископа </w:t>
            </w:r>
            <w:proofErr w:type="spellStart"/>
            <w:r w:rsidRPr="00D43AE9">
              <w:rPr>
                <w:sz w:val="22"/>
                <w:lang w:val="sr-Cyrl-RS"/>
              </w:rPr>
              <w:t>Дионисија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Поповића, 1814-1815. ?) латински</w:t>
            </w:r>
          </w:p>
        </w:tc>
      </w:tr>
      <w:tr w:rsidR="00D43AE9" w:rsidRPr="00D43AE9" w14:paraId="7659B400" w14:textId="77777777" w:rsidTr="00E7733E">
        <w:tc>
          <w:tcPr>
            <w:tcW w:w="1484" w:type="dxa"/>
          </w:tcPr>
          <w:p w14:paraId="463F2CC8" w14:textId="77777777" w:rsidR="00E7733E" w:rsidRPr="00D43AE9" w:rsidRDefault="00E7733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152.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ШИК.5.</w:t>
            </w:r>
          </w:p>
        </w:tc>
        <w:tc>
          <w:tcPr>
            <w:tcW w:w="7867" w:type="dxa"/>
          </w:tcPr>
          <w:p w14:paraId="00A5DE9C" w14:textId="77777777" w:rsidR="00E7733E" w:rsidRPr="00D43AE9" w:rsidRDefault="00057D7F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Одговор православног хришћанина у вези са унијом и унијатима, превод књиге штампане у </w:t>
            </w:r>
            <w:proofErr w:type="spellStart"/>
            <w:r w:rsidRPr="00D43AE9">
              <w:rPr>
                <w:sz w:val="22"/>
                <w:lang w:val="sr-Cyrl-RS"/>
              </w:rPr>
              <w:t>Халеу</w:t>
            </w:r>
            <w:proofErr w:type="spellEnd"/>
            <w:r w:rsidRPr="00D43AE9">
              <w:rPr>
                <w:sz w:val="22"/>
                <w:lang w:val="sr-Cyrl-RS"/>
              </w:rPr>
              <w:t xml:space="preserve"> 1775. године</w:t>
            </w:r>
          </w:p>
        </w:tc>
      </w:tr>
      <w:tr w:rsidR="00D43AE9" w:rsidRPr="00D43AE9" w14:paraId="67F689CC" w14:textId="77777777" w:rsidTr="00E7733E">
        <w:tc>
          <w:tcPr>
            <w:tcW w:w="1484" w:type="dxa"/>
          </w:tcPr>
          <w:p w14:paraId="6A5B6015" w14:textId="77777777" w:rsidR="00E7733E" w:rsidRPr="00D43AE9" w:rsidRDefault="00E7733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153.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ШИК.6.</w:t>
            </w:r>
          </w:p>
        </w:tc>
        <w:tc>
          <w:tcPr>
            <w:tcW w:w="7867" w:type="dxa"/>
          </w:tcPr>
          <w:p w14:paraId="4E81E337" w14:textId="77777777" w:rsidR="00E7733E" w:rsidRPr="00D43AE9" w:rsidRDefault="00960A74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Конзисторијални</w:t>
            </w:r>
            <w:proofErr w:type="spellEnd"/>
            <w:r w:rsidRPr="00D43AE9">
              <w:rPr>
                <w:sz w:val="22"/>
                <w:lang w:val="sr-Cyrl-RS"/>
              </w:rPr>
              <w:t xml:space="preserve"> </w:t>
            </w:r>
            <w:proofErr w:type="spellStart"/>
            <w:r w:rsidRPr="00D43AE9">
              <w:rPr>
                <w:sz w:val="22"/>
                <w:lang w:val="sr-Cyrl-RS"/>
              </w:rPr>
              <w:t>катекисис</w:t>
            </w:r>
            <w:proofErr w:type="spellEnd"/>
            <w:r w:rsidRPr="00D43AE9">
              <w:rPr>
                <w:sz w:val="22"/>
                <w:lang w:val="sr-Cyrl-RS"/>
              </w:rPr>
              <w:t xml:space="preserve">, написао (преписао ?) у </w:t>
            </w:r>
            <w:proofErr w:type="spellStart"/>
            <w:r w:rsidRPr="00D43AE9">
              <w:rPr>
                <w:sz w:val="22"/>
                <w:lang w:val="sr-Cyrl-RS"/>
              </w:rPr>
              <w:t>Титошу</w:t>
            </w:r>
            <w:proofErr w:type="spellEnd"/>
            <w:r w:rsidRPr="00D43AE9">
              <w:rPr>
                <w:sz w:val="22"/>
                <w:lang w:val="sr-Cyrl-RS"/>
              </w:rPr>
              <w:t xml:space="preserve"> Јован Живковић 1796. године</w:t>
            </w:r>
          </w:p>
        </w:tc>
      </w:tr>
      <w:tr w:rsidR="00D43AE9" w:rsidRPr="00D43AE9" w14:paraId="2FAF1844" w14:textId="77777777" w:rsidTr="00E7733E">
        <w:tc>
          <w:tcPr>
            <w:tcW w:w="1484" w:type="dxa"/>
          </w:tcPr>
          <w:p w14:paraId="7811489F" w14:textId="77777777" w:rsidR="00E7733E" w:rsidRPr="00D43AE9" w:rsidRDefault="00E7733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154.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ШИК.7.</w:t>
            </w:r>
          </w:p>
        </w:tc>
        <w:tc>
          <w:tcPr>
            <w:tcW w:w="7867" w:type="dxa"/>
          </w:tcPr>
          <w:p w14:paraId="4A1C0315" w14:textId="77777777" w:rsidR="00E7733E" w:rsidRPr="00D43AE9" w:rsidRDefault="00747DB7" w:rsidP="00747DB7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Преписи и преводи разних аутора црквених текстова, као и делова из Старог и Новог завета, написао 1812. године Гаврил </w:t>
            </w:r>
            <w:proofErr w:type="spellStart"/>
            <w:r w:rsidRPr="00D43AE9">
              <w:rPr>
                <w:sz w:val="22"/>
                <w:lang w:val="sr-Cyrl-RS"/>
              </w:rPr>
              <w:t>Грегоровић</w:t>
            </w:r>
            <w:proofErr w:type="spellEnd"/>
            <w:r w:rsidRPr="00D43AE9">
              <w:rPr>
                <w:sz w:val="22"/>
                <w:lang w:val="sr-Cyrl-RS"/>
              </w:rPr>
              <w:t xml:space="preserve"> парох </w:t>
            </w:r>
            <w:proofErr w:type="spellStart"/>
            <w:r w:rsidRPr="00D43AE9">
              <w:rPr>
                <w:sz w:val="22"/>
                <w:lang w:val="sr-Cyrl-RS"/>
              </w:rPr>
              <w:t>Јегарски</w:t>
            </w:r>
            <w:proofErr w:type="spellEnd"/>
          </w:p>
        </w:tc>
      </w:tr>
      <w:tr w:rsidR="00D43AE9" w:rsidRPr="00D43AE9" w14:paraId="0235F0E4" w14:textId="77777777" w:rsidTr="00E7733E">
        <w:tc>
          <w:tcPr>
            <w:tcW w:w="1484" w:type="dxa"/>
          </w:tcPr>
          <w:p w14:paraId="6B42C829" w14:textId="77777777" w:rsidR="00E7733E" w:rsidRPr="00D43AE9" w:rsidRDefault="00E7733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155.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ШИК.8.</w:t>
            </w:r>
          </w:p>
        </w:tc>
        <w:tc>
          <w:tcPr>
            <w:tcW w:w="7867" w:type="dxa"/>
          </w:tcPr>
          <w:p w14:paraId="7C05B677" w14:textId="77777777" w:rsidR="00E7733E" w:rsidRPr="00D43AE9" w:rsidRDefault="00013D3F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Белешке и преводи Гаврила </w:t>
            </w:r>
            <w:proofErr w:type="spellStart"/>
            <w:r w:rsidRPr="00D43AE9">
              <w:rPr>
                <w:sz w:val="22"/>
                <w:lang w:val="sr-Cyrl-RS"/>
              </w:rPr>
              <w:t>Грегоровића</w:t>
            </w:r>
            <w:proofErr w:type="spellEnd"/>
            <w:r w:rsidRPr="00D43AE9">
              <w:rPr>
                <w:sz w:val="22"/>
                <w:lang w:val="sr-Cyrl-RS"/>
              </w:rPr>
              <w:t xml:space="preserve"> пароха </w:t>
            </w:r>
            <w:proofErr w:type="spellStart"/>
            <w:r w:rsidRPr="00D43AE9">
              <w:rPr>
                <w:sz w:val="22"/>
                <w:lang w:val="sr-Cyrl-RS"/>
              </w:rPr>
              <w:t>Јегарског</w:t>
            </w:r>
            <w:proofErr w:type="spellEnd"/>
            <w:r w:rsidRPr="00D43AE9">
              <w:rPr>
                <w:sz w:val="22"/>
                <w:lang w:val="sr-Cyrl-RS"/>
              </w:rPr>
              <w:t>, 1829. година</w:t>
            </w:r>
          </w:p>
        </w:tc>
      </w:tr>
      <w:tr w:rsidR="00D43AE9" w:rsidRPr="00D43AE9" w14:paraId="5E0A8EC4" w14:textId="77777777" w:rsidTr="00E7733E">
        <w:tc>
          <w:tcPr>
            <w:tcW w:w="1484" w:type="dxa"/>
          </w:tcPr>
          <w:p w14:paraId="6A66FF77" w14:textId="77777777" w:rsidR="00E7733E" w:rsidRPr="00D43AE9" w:rsidRDefault="00E7733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156.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ШИК.9.</w:t>
            </w:r>
          </w:p>
        </w:tc>
        <w:tc>
          <w:tcPr>
            <w:tcW w:w="7867" w:type="dxa"/>
          </w:tcPr>
          <w:p w14:paraId="0C63719F" w14:textId="77777777" w:rsidR="00E7733E" w:rsidRPr="00D43AE9" w:rsidRDefault="00F65EC3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Теофилактово</w:t>
            </w:r>
            <w:proofErr w:type="spellEnd"/>
            <w:r w:rsidRPr="00D43AE9">
              <w:rPr>
                <w:sz w:val="22"/>
                <w:lang w:val="sr-Cyrl-RS"/>
              </w:rPr>
              <w:t xml:space="preserve"> тумачење Јеванђеља, преписао у Будиму Стефан Обрадовић 1821.</w:t>
            </w:r>
          </w:p>
        </w:tc>
      </w:tr>
      <w:tr w:rsidR="00D43AE9" w:rsidRPr="00D43AE9" w14:paraId="09B5E9FE" w14:textId="77777777" w:rsidTr="00E7733E">
        <w:tc>
          <w:tcPr>
            <w:tcW w:w="1484" w:type="dxa"/>
          </w:tcPr>
          <w:p w14:paraId="5613E346" w14:textId="77777777" w:rsidR="00E7733E" w:rsidRPr="00D43AE9" w:rsidRDefault="00E7733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157.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БР.1.</w:t>
            </w:r>
          </w:p>
        </w:tc>
        <w:tc>
          <w:tcPr>
            <w:tcW w:w="7867" w:type="dxa"/>
          </w:tcPr>
          <w:p w14:paraId="5402C7C0" w14:textId="77777777" w:rsidR="00E7733E" w:rsidRPr="00D43AE9" w:rsidRDefault="005C7B5B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 xml:space="preserve">Октоих, друга половина </w:t>
            </w:r>
            <w:r w:rsidRPr="00D43AE9">
              <w:rPr>
                <w:rFonts w:cs="Times New Roman"/>
                <w:sz w:val="22"/>
                <w:lang w:val="sr-Cyrl-RS"/>
              </w:rPr>
              <w:t>XVII</w:t>
            </w:r>
            <w:r w:rsidRPr="00D43AE9">
              <w:rPr>
                <w:sz w:val="22"/>
                <w:lang w:val="sr-Cyrl-RS"/>
              </w:rPr>
              <w:t xml:space="preserve"> века, Бреме</w:t>
            </w:r>
          </w:p>
        </w:tc>
      </w:tr>
      <w:tr w:rsidR="00D43AE9" w:rsidRPr="00D43AE9" w14:paraId="7A1346ED" w14:textId="77777777" w:rsidTr="00E7733E">
        <w:tc>
          <w:tcPr>
            <w:tcW w:w="1484" w:type="dxa"/>
          </w:tcPr>
          <w:p w14:paraId="22DE7590" w14:textId="77777777" w:rsidR="00E7733E" w:rsidRPr="00D43AE9" w:rsidRDefault="00E7733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158.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ЕР.38.</w:t>
            </w:r>
          </w:p>
        </w:tc>
        <w:tc>
          <w:tcPr>
            <w:tcW w:w="7867" w:type="dxa"/>
          </w:tcPr>
          <w:p w14:paraId="4B50E94F" w14:textId="77777777" w:rsidR="00E7733E" w:rsidRPr="00D43AE9" w:rsidRDefault="00FC2E4F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Белешке из пастирске теологије, 1897. (немачки)</w:t>
            </w:r>
          </w:p>
        </w:tc>
      </w:tr>
      <w:tr w:rsidR="00D43AE9" w:rsidRPr="00D43AE9" w14:paraId="49017FA0" w14:textId="77777777" w:rsidTr="00E7733E">
        <w:tc>
          <w:tcPr>
            <w:tcW w:w="1484" w:type="dxa"/>
          </w:tcPr>
          <w:p w14:paraId="5094DA06" w14:textId="77777777" w:rsidR="00E7733E" w:rsidRPr="00D43AE9" w:rsidRDefault="00E7733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159.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ЛО.1.</w:t>
            </w:r>
          </w:p>
        </w:tc>
        <w:tc>
          <w:tcPr>
            <w:tcW w:w="7867" w:type="dxa"/>
          </w:tcPr>
          <w:p w14:paraId="797CEF9E" w14:textId="77777777" w:rsidR="00E7733E" w:rsidRPr="00D43AE9" w:rsidRDefault="00FC2E4F" w:rsidP="00432C26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Ловрански</w:t>
            </w:r>
            <w:proofErr w:type="spellEnd"/>
            <w:r w:rsidRPr="00D43AE9">
              <w:rPr>
                <w:sz w:val="22"/>
                <w:lang w:val="sr-Cyrl-RS"/>
              </w:rPr>
              <w:t xml:space="preserve"> кодекс - Цветни триод, </w:t>
            </w:r>
            <w:r w:rsidRPr="00D43AE9">
              <w:rPr>
                <w:rFonts w:cs="Times New Roman"/>
                <w:sz w:val="22"/>
                <w:lang w:val="sr-Cyrl-RS"/>
              </w:rPr>
              <w:t>XIII</w:t>
            </w:r>
            <w:r w:rsidRPr="00D43AE9">
              <w:rPr>
                <w:sz w:val="22"/>
                <w:lang w:val="sr-Cyrl-RS"/>
              </w:rPr>
              <w:t>-</w:t>
            </w:r>
            <w:r w:rsidRPr="00D43AE9">
              <w:rPr>
                <w:rFonts w:cs="Times New Roman"/>
                <w:sz w:val="22"/>
                <w:lang w:val="sr-Cyrl-RS"/>
              </w:rPr>
              <w:t>XIV</w:t>
            </w:r>
            <w:r w:rsidRPr="00D43AE9">
              <w:rPr>
                <w:sz w:val="22"/>
                <w:lang w:val="sr-Cyrl-RS"/>
              </w:rPr>
              <w:t xml:space="preserve"> век, повез </w:t>
            </w:r>
            <w:r w:rsidRPr="00D43AE9">
              <w:rPr>
                <w:rFonts w:cs="Times New Roman"/>
                <w:sz w:val="22"/>
                <w:lang w:val="sr-Cyrl-RS"/>
              </w:rPr>
              <w:t>XVI</w:t>
            </w:r>
            <w:r w:rsidRPr="00D43AE9">
              <w:rPr>
                <w:sz w:val="22"/>
                <w:lang w:val="sr-Cyrl-RS"/>
              </w:rPr>
              <w:t xml:space="preserve"> века</w:t>
            </w:r>
          </w:p>
        </w:tc>
      </w:tr>
      <w:tr w:rsidR="00D43AE9" w:rsidRPr="00D43AE9" w14:paraId="5847CFC1" w14:textId="77777777" w:rsidTr="00E7733E">
        <w:tc>
          <w:tcPr>
            <w:tcW w:w="1484" w:type="dxa"/>
          </w:tcPr>
          <w:p w14:paraId="598A0772" w14:textId="77777777" w:rsidR="00E7733E" w:rsidRPr="00D43AE9" w:rsidRDefault="00E7733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160.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ГР.63.</w:t>
            </w:r>
          </w:p>
        </w:tc>
        <w:tc>
          <w:tcPr>
            <w:tcW w:w="7867" w:type="dxa"/>
          </w:tcPr>
          <w:p w14:paraId="1F4C96F4" w14:textId="77777777" w:rsidR="00E7733E" w:rsidRPr="00D43AE9" w:rsidRDefault="006612E1" w:rsidP="006612E1">
            <w:pPr>
              <w:rPr>
                <w:sz w:val="22"/>
                <w:lang w:val="sr-Cyrl-RS"/>
              </w:rPr>
            </w:pPr>
            <w:proofErr w:type="spellStart"/>
            <w:r w:rsidRPr="00D43AE9">
              <w:rPr>
                <w:sz w:val="22"/>
                <w:lang w:val="sr-Cyrl-RS"/>
              </w:rPr>
              <w:t>Пропедија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јеромонаха </w:t>
            </w:r>
            <w:proofErr w:type="spellStart"/>
            <w:r w:rsidRPr="00D43AE9">
              <w:rPr>
                <w:sz w:val="22"/>
                <w:lang w:val="sr-Cyrl-RS"/>
              </w:rPr>
              <w:t>Дионисија</w:t>
            </w:r>
            <w:proofErr w:type="spellEnd"/>
            <w:r w:rsidRPr="00D43AE9">
              <w:rPr>
                <w:sz w:val="22"/>
                <w:lang w:val="sr-Cyrl-RS"/>
              </w:rPr>
              <w:t xml:space="preserve"> Новаковића из 1744. године, преписао у манастиру Грабовцу </w:t>
            </w:r>
            <w:proofErr w:type="spellStart"/>
            <w:r w:rsidRPr="00D43AE9">
              <w:rPr>
                <w:sz w:val="22"/>
                <w:lang w:val="sr-Cyrl-RS"/>
              </w:rPr>
              <w:t>јерођакон</w:t>
            </w:r>
            <w:proofErr w:type="spellEnd"/>
            <w:r w:rsidRPr="00D43AE9">
              <w:rPr>
                <w:sz w:val="22"/>
                <w:lang w:val="sr-Cyrl-RS"/>
              </w:rPr>
              <w:t xml:space="preserve"> Данил 1746. године</w:t>
            </w:r>
          </w:p>
        </w:tc>
      </w:tr>
      <w:tr w:rsidR="00D43AE9" w:rsidRPr="00D43AE9" w14:paraId="5E367B17" w14:textId="77777777" w:rsidTr="00E7733E">
        <w:tc>
          <w:tcPr>
            <w:tcW w:w="1484" w:type="dxa"/>
          </w:tcPr>
          <w:p w14:paraId="55F9F308" w14:textId="77777777" w:rsidR="00E7733E" w:rsidRPr="00D43AE9" w:rsidRDefault="00E7733E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161.</w:t>
            </w:r>
            <w:r w:rsidRPr="00D43AE9">
              <w:rPr>
                <w:sz w:val="22"/>
                <w:lang w:val="sr-Cyrl-RS"/>
              </w:rPr>
              <w:sym w:font="Wingdings 3" w:char="F0AC"/>
            </w:r>
            <w:r w:rsidR="00A00943" w:rsidRPr="00D43AE9">
              <w:rPr>
                <w:sz w:val="22"/>
                <w:lang w:val="sr-Cyrl-RS"/>
              </w:rPr>
              <w:t>ТИТ.1.</w:t>
            </w:r>
          </w:p>
        </w:tc>
        <w:tc>
          <w:tcPr>
            <w:tcW w:w="7867" w:type="dxa"/>
          </w:tcPr>
          <w:p w14:paraId="70ED6487" w14:textId="77777777" w:rsidR="00E7733E" w:rsidRPr="00D43AE9" w:rsidRDefault="006612E1" w:rsidP="00432C26">
            <w:pPr>
              <w:rPr>
                <w:sz w:val="22"/>
                <w:lang w:val="sr-Cyrl-RS"/>
              </w:rPr>
            </w:pPr>
            <w:r w:rsidRPr="00D43AE9">
              <w:rPr>
                <w:sz w:val="22"/>
                <w:lang w:val="sr-Cyrl-RS"/>
              </w:rPr>
              <w:t>Минеј</w:t>
            </w:r>
            <w:r w:rsidR="00681679" w:rsidRPr="00D43AE9">
              <w:rPr>
                <w:sz w:val="22"/>
                <w:lang w:val="sr-Cyrl-RS"/>
              </w:rPr>
              <w:t xml:space="preserve"> за јануар (прве деценије </w:t>
            </w:r>
            <w:r w:rsidR="00681679" w:rsidRPr="00D43AE9">
              <w:rPr>
                <w:rFonts w:cs="Times New Roman"/>
                <w:sz w:val="22"/>
                <w:lang w:val="sr-Cyrl-RS"/>
              </w:rPr>
              <w:t>XVI</w:t>
            </w:r>
            <w:r w:rsidR="00681679" w:rsidRPr="00D43AE9">
              <w:rPr>
                <w:sz w:val="22"/>
                <w:lang w:val="sr-Cyrl-RS"/>
              </w:rPr>
              <w:t xml:space="preserve"> века) и минеј за март (из 1548. године) повез крај </w:t>
            </w:r>
            <w:r w:rsidR="00681679" w:rsidRPr="00D43AE9">
              <w:rPr>
                <w:rFonts w:cs="Times New Roman"/>
                <w:sz w:val="22"/>
                <w:lang w:val="sr-Cyrl-RS"/>
              </w:rPr>
              <w:t>XVII</w:t>
            </w:r>
            <w:r w:rsidR="00681679" w:rsidRPr="00D43AE9">
              <w:rPr>
                <w:sz w:val="22"/>
                <w:lang w:val="sr-Cyrl-RS"/>
              </w:rPr>
              <w:t xml:space="preserve"> века, из српске цркве у </w:t>
            </w:r>
            <w:proofErr w:type="spellStart"/>
            <w:r w:rsidR="00681679" w:rsidRPr="00D43AE9">
              <w:rPr>
                <w:sz w:val="22"/>
                <w:lang w:val="sr-Cyrl-RS"/>
              </w:rPr>
              <w:t>Титошу</w:t>
            </w:r>
            <w:proofErr w:type="spellEnd"/>
          </w:p>
        </w:tc>
      </w:tr>
    </w:tbl>
    <w:p w14:paraId="6B1CF87F" w14:textId="77777777" w:rsidR="006C03CC" w:rsidRPr="00D43AE9" w:rsidRDefault="006C03CC" w:rsidP="006C03CC">
      <w:pPr>
        <w:rPr>
          <w:sz w:val="22"/>
          <w:lang w:val="sr-Cyrl-RS"/>
        </w:rPr>
      </w:pPr>
    </w:p>
    <w:sectPr w:rsidR="006C03CC" w:rsidRPr="00D4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MonahKurentSrednji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23164"/>
    <w:multiLevelType w:val="hybridMultilevel"/>
    <w:tmpl w:val="1D189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CC"/>
    <w:rsid w:val="000003E3"/>
    <w:rsid w:val="000007FB"/>
    <w:rsid w:val="00000B70"/>
    <w:rsid w:val="000011CF"/>
    <w:rsid w:val="00001691"/>
    <w:rsid w:val="00001D07"/>
    <w:rsid w:val="00002EEE"/>
    <w:rsid w:val="000039D5"/>
    <w:rsid w:val="00003BED"/>
    <w:rsid w:val="00003C72"/>
    <w:rsid w:val="00003FE3"/>
    <w:rsid w:val="0000411E"/>
    <w:rsid w:val="000052CA"/>
    <w:rsid w:val="00006125"/>
    <w:rsid w:val="00006A63"/>
    <w:rsid w:val="00007635"/>
    <w:rsid w:val="00010A97"/>
    <w:rsid w:val="000119E5"/>
    <w:rsid w:val="00011C20"/>
    <w:rsid w:val="00012C70"/>
    <w:rsid w:val="000139E3"/>
    <w:rsid w:val="00013D3F"/>
    <w:rsid w:val="00014301"/>
    <w:rsid w:val="00014408"/>
    <w:rsid w:val="00014AB0"/>
    <w:rsid w:val="000153B0"/>
    <w:rsid w:val="000156DF"/>
    <w:rsid w:val="00015EC6"/>
    <w:rsid w:val="00016271"/>
    <w:rsid w:val="00016E3B"/>
    <w:rsid w:val="000172EA"/>
    <w:rsid w:val="00017582"/>
    <w:rsid w:val="00017806"/>
    <w:rsid w:val="000210DC"/>
    <w:rsid w:val="000212B6"/>
    <w:rsid w:val="00021D2A"/>
    <w:rsid w:val="000225FF"/>
    <w:rsid w:val="00022982"/>
    <w:rsid w:val="00022E21"/>
    <w:rsid w:val="00023FEE"/>
    <w:rsid w:val="00024644"/>
    <w:rsid w:val="00024F01"/>
    <w:rsid w:val="000258BA"/>
    <w:rsid w:val="000260C0"/>
    <w:rsid w:val="000268F8"/>
    <w:rsid w:val="00026919"/>
    <w:rsid w:val="00026A6E"/>
    <w:rsid w:val="00030006"/>
    <w:rsid w:val="000329A7"/>
    <w:rsid w:val="000332E9"/>
    <w:rsid w:val="00033660"/>
    <w:rsid w:val="00034057"/>
    <w:rsid w:val="00034D2F"/>
    <w:rsid w:val="00034F6B"/>
    <w:rsid w:val="000353B7"/>
    <w:rsid w:val="000353F9"/>
    <w:rsid w:val="0003594F"/>
    <w:rsid w:val="000365AB"/>
    <w:rsid w:val="000368A7"/>
    <w:rsid w:val="00037978"/>
    <w:rsid w:val="00037A2D"/>
    <w:rsid w:val="00037A4F"/>
    <w:rsid w:val="00037ED5"/>
    <w:rsid w:val="0004013A"/>
    <w:rsid w:val="0004019C"/>
    <w:rsid w:val="000402F3"/>
    <w:rsid w:val="00040488"/>
    <w:rsid w:val="00041316"/>
    <w:rsid w:val="00041C93"/>
    <w:rsid w:val="00045622"/>
    <w:rsid w:val="00046FB8"/>
    <w:rsid w:val="000470BD"/>
    <w:rsid w:val="00047489"/>
    <w:rsid w:val="00047C15"/>
    <w:rsid w:val="00050EF8"/>
    <w:rsid w:val="00053173"/>
    <w:rsid w:val="00054045"/>
    <w:rsid w:val="00054EF6"/>
    <w:rsid w:val="00055589"/>
    <w:rsid w:val="00055F99"/>
    <w:rsid w:val="000562F5"/>
    <w:rsid w:val="0005641D"/>
    <w:rsid w:val="000565C7"/>
    <w:rsid w:val="00056886"/>
    <w:rsid w:val="000574B0"/>
    <w:rsid w:val="000575A1"/>
    <w:rsid w:val="00057D7F"/>
    <w:rsid w:val="000603DB"/>
    <w:rsid w:val="00060AB5"/>
    <w:rsid w:val="000613B0"/>
    <w:rsid w:val="000614E1"/>
    <w:rsid w:val="000614F0"/>
    <w:rsid w:val="00062015"/>
    <w:rsid w:val="00062D3D"/>
    <w:rsid w:val="000632AE"/>
    <w:rsid w:val="000636D8"/>
    <w:rsid w:val="00063FC3"/>
    <w:rsid w:val="00065392"/>
    <w:rsid w:val="00066753"/>
    <w:rsid w:val="000667D5"/>
    <w:rsid w:val="00066B92"/>
    <w:rsid w:val="00067271"/>
    <w:rsid w:val="000672A8"/>
    <w:rsid w:val="0006760D"/>
    <w:rsid w:val="000677EE"/>
    <w:rsid w:val="00067F2D"/>
    <w:rsid w:val="00067FF0"/>
    <w:rsid w:val="00070210"/>
    <w:rsid w:val="00070A13"/>
    <w:rsid w:val="00070D4E"/>
    <w:rsid w:val="00072E8D"/>
    <w:rsid w:val="00074C55"/>
    <w:rsid w:val="00075C0F"/>
    <w:rsid w:val="00076049"/>
    <w:rsid w:val="000766BF"/>
    <w:rsid w:val="00076C7E"/>
    <w:rsid w:val="0008018B"/>
    <w:rsid w:val="000801A6"/>
    <w:rsid w:val="000819E1"/>
    <w:rsid w:val="000824E2"/>
    <w:rsid w:val="00082B23"/>
    <w:rsid w:val="000835BA"/>
    <w:rsid w:val="00083C7C"/>
    <w:rsid w:val="00085840"/>
    <w:rsid w:val="000866A5"/>
    <w:rsid w:val="00086900"/>
    <w:rsid w:val="0008704D"/>
    <w:rsid w:val="0008725E"/>
    <w:rsid w:val="00087534"/>
    <w:rsid w:val="00087E48"/>
    <w:rsid w:val="000900CE"/>
    <w:rsid w:val="00090CA3"/>
    <w:rsid w:val="00091644"/>
    <w:rsid w:val="00091F17"/>
    <w:rsid w:val="000925EF"/>
    <w:rsid w:val="00092F2C"/>
    <w:rsid w:val="000937F7"/>
    <w:rsid w:val="00094EE4"/>
    <w:rsid w:val="00095164"/>
    <w:rsid w:val="0009798E"/>
    <w:rsid w:val="000A09E1"/>
    <w:rsid w:val="000A2938"/>
    <w:rsid w:val="000A3AE2"/>
    <w:rsid w:val="000A49A5"/>
    <w:rsid w:val="000A4C52"/>
    <w:rsid w:val="000A56FC"/>
    <w:rsid w:val="000A5CDC"/>
    <w:rsid w:val="000A5FB9"/>
    <w:rsid w:val="000A62AA"/>
    <w:rsid w:val="000A6F3F"/>
    <w:rsid w:val="000A6F9A"/>
    <w:rsid w:val="000A7EB7"/>
    <w:rsid w:val="000B015E"/>
    <w:rsid w:val="000B196A"/>
    <w:rsid w:val="000B2603"/>
    <w:rsid w:val="000B2933"/>
    <w:rsid w:val="000B2BD5"/>
    <w:rsid w:val="000B3EEC"/>
    <w:rsid w:val="000B49DD"/>
    <w:rsid w:val="000B4EC8"/>
    <w:rsid w:val="000B5CEF"/>
    <w:rsid w:val="000B6312"/>
    <w:rsid w:val="000B6641"/>
    <w:rsid w:val="000B7418"/>
    <w:rsid w:val="000C07D4"/>
    <w:rsid w:val="000C1178"/>
    <w:rsid w:val="000C12CA"/>
    <w:rsid w:val="000C1AAD"/>
    <w:rsid w:val="000C22D4"/>
    <w:rsid w:val="000C2303"/>
    <w:rsid w:val="000C3332"/>
    <w:rsid w:val="000C3810"/>
    <w:rsid w:val="000C396D"/>
    <w:rsid w:val="000C3BA4"/>
    <w:rsid w:val="000C3FDA"/>
    <w:rsid w:val="000C43B5"/>
    <w:rsid w:val="000C46DF"/>
    <w:rsid w:val="000C5729"/>
    <w:rsid w:val="000D01AF"/>
    <w:rsid w:val="000D0F68"/>
    <w:rsid w:val="000D1D95"/>
    <w:rsid w:val="000D29B4"/>
    <w:rsid w:val="000D29C3"/>
    <w:rsid w:val="000D39FD"/>
    <w:rsid w:val="000D7004"/>
    <w:rsid w:val="000D73A1"/>
    <w:rsid w:val="000D7844"/>
    <w:rsid w:val="000E02EA"/>
    <w:rsid w:val="000E19BC"/>
    <w:rsid w:val="000E19CC"/>
    <w:rsid w:val="000E4F76"/>
    <w:rsid w:val="000E5280"/>
    <w:rsid w:val="000E5BFB"/>
    <w:rsid w:val="000E61D0"/>
    <w:rsid w:val="000E6690"/>
    <w:rsid w:val="000E7903"/>
    <w:rsid w:val="000E7D31"/>
    <w:rsid w:val="000F14A7"/>
    <w:rsid w:val="000F2567"/>
    <w:rsid w:val="000F2802"/>
    <w:rsid w:val="000F2936"/>
    <w:rsid w:val="000F31B4"/>
    <w:rsid w:val="000F3A5A"/>
    <w:rsid w:val="000F459F"/>
    <w:rsid w:val="000F68C3"/>
    <w:rsid w:val="000F76A0"/>
    <w:rsid w:val="000F77CE"/>
    <w:rsid w:val="001003A5"/>
    <w:rsid w:val="00100A3E"/>
    <w:rsid w:val="00100A90"/>
    <w:rsid w:val="00102350"/>
    <w:rsid w:val="001034F8"/>
    <w:rsid w:val="0010391F"/>
    <w:rsid w:val="00105983"/>
    <w:rsid w:val="001066E5"/>
    <w:rsid w:val="001067A9"/>
    <w:rsid w:val="00107406"/>
    <w:rsid w:val="0011005A"/>
    <w:rsid w:val="00111101"/>
    <w:rsid w:val="0011178D"/>
    <w:rsid w:val="00111C6A"/>
    <w:rsid w:val="0011226C"/>
    <w:rsid w:val="00112BFC"/>
    <w:rsid w:val="00112E78"/>
    <w:rsid w:val="00112F3B"/>
    <w:rsid w:val="00114294"/>
    <w:rsid w:val="001155EE"/>
    <w:rsid w:val="00115906"/>
    <w:rsid w:val="001167D9"/>
    <w:rsid w:val="00120904"/>
    <w:rsid w:val="00121931"/>
    <w:rsid w:val="00123A45"/>
    <w:rsid w:val="001249CC"/>
    <w:rsid w:val="00124E46"/>
    <w:rsid w:val="001258C2"/>
    <w:rsid w:val="00125C9F"/>
    <w:rsid w:val="00125CA6"/>
    <w:rsid w:val="00126700"/>
    <w:rsid w:val="0012782C"/>
    <w:rsid w:val="001329AB"/>
    <w:rsid w:val="00134D3D"/>
    <w:rsid w:val="001361F2"/>
    <w:rsid w:val="00136CC0"/>
    <w:rsid w:val="00136D22"/>
    <w:rsid w:val="00137CC0"/>
    <w:rsid w:val="00137EAC"/>
    <w:rsid w:val="001400DA"/>
    <w:rsid w:val="001402BB"/>
    <w:rsid w:val="00140455"/>
    <w:rsid w:val="001405AC"/>
    <w:rsid w:val="0014062B"/>
    <w:rsid w:val="00140A78"/>
    <w:rsid w:val="00144250"/>
    <w:rsid w:val="00146629"/>
    <w:rsid w:val="001466E0"/>
    <w:rsid w:val="00146893"/>
    <w:rsid w:val="00147A89"/>
    <w:rsid w:val="001509E0"/>
    <w:rsid w:val="0015127E"/>
    <w:rsid w:val="00151B67"/>
    <w:rsid w:val="00151BBD"/>
    <w:rsid w:val="00152D98"/>
    <w:rsid w:val="00152DBC"/>
    <w:rsid w:val="001542A3"/>
    <w:rsid w:val="00154854"/>
    <w:rsid w:val="00156DB6"/>
    <w:rsid w:val="00160583"/>
    <w:rsid w:val="00161559"/>
    <w:rsid w:val="0016170F"/>
    <w:rsid w:val="001623B0"/>
    <w:rsid w:val="0016252F"/>
    <w:rsid w:val="00163822"/>
    <w:rsid w:val="00163FBB"/>
    <w:rsid w:val="00164080"/>
    <w:rsid w:val="00164224"/>
    <w:rsid w:val="00164493"/>
    <w:rsid w:val="00164E8A"/>
    <w:rsid w:val="00165326"/>
    <w:rsid w:val="00165491"/>
    <w:rsid w:val="00165989"/>
    <w:rsid w:val="00166F2C"/>
    <w:rsid w:val="001727C5"/>
    <w:rsid w:val="0017380E"/>
    <w:rsid w:val="001738B2"/>
    <w:rsid w:val="00173ED3"/>
    <w:rsid w:val="00173F3F"/>
    <w:rsid w:val="00174FA4"/>
    <w:rsid w:val="0017518E"/>
    <w:rsid w:val="001757E6"/>
    <w:rsid w:val="00175C3A"/>
    <w:rsid w:val="00175CAD"/>
    <w:rsid w:val="0017610F"/>
    <w:rsid w:val="0017633C"/>
    <w:rsid w:val="00176808"/>
    <w:rsid w:val="00176AF8"/>
    <w:rsid w:val="0017729D"/>
    <w:rsid w:val="00177638"/>
    <w:rsid w:val="00177732"/>
    <w:rsid w:val="00177B82"/>
    <w:rsid w:val="0018070E"/>
    <w:rsid w:val="00180867"/>
    <w:rsid w:val="00181705"/>
    <w:rsid w:val="00181E50"/>
    <w:rsid w:val="00181E90"/>
    <w:rsid w:val="00181F99"/>
    <w:rsid w:val="001821DB"/>
    <w:rsid w:val="0018220A"/>
    <w:rsid w:val="00182DC5"/>
    <w:rsid w:val="00183D23"/>
    <w:rsid w:val="00183F09"/>
    <w:rsid w:val="00185995"/>
    <w:rsid w:val="00187310"/>
    <w:rsid w:val="00187EAC"/>
    <w:rsid w:val="00187EDA"/>
    <w:rsid w:val="00190695"/>
    <w:rsid w:val="001907BD"/>
    <w:rsid w:val="00190DF5"/>
    <w:rsid w:val="001919DD"/>
    <w:rsid w:val="0019200A"/>
    <w:rsid w:val="0019301F"/>
    <w:rsid w:val="00193FDE"/>
    <w:rsid w:val="001940F3"/>
    <w:rsid w:val="001943D0"/>
    <w:rsid w:val="001973A0"/>
    <w:rsid w:val="001A073A"/>
    <w:rsid w:val="001A15E3"/>
    <w:rsid w:val="001A21A0"/>
    <w:rsid w:val="001A2AAF"/>
    <w:rsid w:val="001A2AB0"/>
    <w:rsid w:val="001A3044"/>
    <w:rsid w:val="001A3487"/>
    <w:rsid w:val="001A34F1"/>
    <w:rsid w:val="001A3E3E"/>
    <w:rsid w:val="001A40D1"/>
    <w:rsid w:val="001A41DC"/>
    <w:rsid w:val="001A470C"/>
    <w:rsid w:val="001A4AF0"/>
    <w:rsid w:val="001A524F"/>
    <w:rsid w:val="001A54C6"/>
    <w:rsid w:val="001A6836"/>
    <w:rsid w:val="001A7B19"/>
    <w:rsid w:val="001B01C8"/>
    <w:rsid w:val="001B0A04"/>
    <w:rsid w:val="001B2966"/>
    <w:rsid w:val="001B3DD7"/>
    <w:rsid w:val="001B4AD1"/>
    <w:rsid w:val="001B4F77"/>
    <w:rsid w:val="001B6482"/>
    <w:rsid w:val="001B6FA7"/>
    <w:rsid w:val="001C06AB"/>
    <w:rsid w:val="001C0E6E"/>
    <w:rsid w:val="001C1AED"/>
    <w:rsid w:val="001C20DA"/>
    <w:rsid w:val="001C2640"/>
    <w:rsid w:val="001C27BE"/>
    <w:rsid w:val="001C289E"/>
    <w:rsid w:val="001C4586"/>
    <w:rsid w:val="001C47CB"/>
    <w:rsid w:val="001C4C6D"/>
    <w:rsid w:val="001C5BAF"/>
    <w:rsid w:val="001C5D38"/>
    <w:rsid w:val="001C5E91"/>
    <w:rsid w:val="001C72EA"/>
    <w:rsid w:val="001C7EF8"/>
    <w:rsid w:val="001D070A"/>
    <w:rsid w:val="001D0F87"/>
    <w:rsid w:val="001D16DF"/>
    <w:rsid w:val="001D1741"/>
    <w:rsid w:val="001D28BE"/>
    <w:rsid w:val="001D2CD6"/>
    <w:rsid w:val="001D3028"/>
    <w:rsid w:val="001D3216"/>
    <w:rsid w:val="001D3E81"/>
    <w:rsid w:val="001D426B"/>
    <w:rsid w:val="001D438B"/>
    <w:rsid w:val="001D56F7"/>
    <w:rsid w:val="001D5888"/>
    <w:rsid w:val="001D6377"/>
    <w:rsid w:val="001D7055"/>
    <w:rsid w:val="001E0BE0"/>
    <w:rsid w:val="001E0F1B"/>
    <w:rsid w:val="001E1002"/>
    <w:rsid w:val="001E15D7"/>
    <w:rsid w:val="001E26F7"/>
    <w:rsid w:val="001E2DBC"/>
    <w:rsid w:val="001E333E"/>
    <w:rsid w:val="001E33CC"/>
    <w:rsid w:val="001E34D5"/>
    <w:rsid w:val="001E3D47"/>
    <w:rsid w:val="001E4F55"/>
    <w:rsid w:val="001E5541"/>
    <w:rsid w:val="001E67E0"/>
    <w:rsid w:val="001E6B1A"/>
    <w:rsid w:val="001E6BEE"/>
    <w:rsid w:val="001E7122"/>
    <w:rsid w:val="001E7175"/>
    <w:rsid w:val="001E77AB"/>
    <w:rsid w:val="001E7909"/>
    <w:rsid w:val="001E7F3D"/>
    <w:rsid w:val="001E7F7F"/>
    <w:rsid w:val="001F01C9"/>
    <w:rsid w:val="001F073C"/>
    <w:rsid w:val="001F1087"/>
    <w:rsid w:val="001F13C0"/>
    <w:rsid w:val="001F1C81"/>
    <w:rsid w:val="001F24DA"/>
    <w:rsid w:val="001F2BF5"/>
    <w:rsid w:val="001F345C"/>
    <w:rsid w:val="001F3D2F"/>
    <w:rsid w:val="001F3F58"/>
    <w:rsid w:val="001F47FF"/>
    <w:rsid w:val="001F4ECA"/>
    <w:rsid w:val="001F5261"/>
    <w:rsid w:val="001F6047"/>
    <w:rsid w:val="001F6535"/>
    <w:rsid w:val="001F656F"/>
    <w:rsid w:val="001F6CD4"/>
    <w:rsid w:val="00201C1B"/>
    <w:rsid w:val="002025EF"/>
    <w:rsid w:val="002036A7"/>
    <w:rsid w:val="00204786"/>
    <w:rsid w:val="00204CF4"/>
    <w:rsid w:val="00205403"/>
    <w:rsid w:val="00205972"/>
    <w:rsid w:val="00206A4F"/>
    <w:rsid w:val="002075B4"/>
    <w:rsid w:val="00210151"/>
    <w:rsid w:val="0021283F"/>
    <w:rsid w:val="0021287F"/>
    <w:rsid w:val="0021385F"/>
    <w:rsid w:val="002141B5"/>
    <w:rsid w:val="00214BFB"/>
    <w:rsid w:val="00215BC6"/>
    <w:rsid w:val="002160AB"/>
    <w:rsid w:val="00216202"/>
    <w:rsid w:val="0021694C"/>
    <w:rsid w:val="0021725B"/>
    <w:rsid w:val="002173F0"/>
    <w:rsid w:val="002201B6"/>
    <w:rsid w:val="00220B57"/>
    <w:rsid w:val="0022116E"/>
    <w:rsid w:val="00221D77"/>
    <w:rsid w:val="00221E8E"/>
    <w:rsid w:val="0022535D"/>
    <w:rsid w:val="002254C5"/>
    <w:rsid w:val="00225A6A"/>
    <w:rsid w:val="0022757B"/>
    <w:rsid w:val="002276F7"/>
    <w:rsid w:val="00227E76"/>
    <w:rsid w:val="00230E10"/>
    <w:rsid w:val="002313A6"/>
    <w:rsid w:val="00231501"/>
    <w:rsid w:val="0023169E"/>
    <w:rsid w:val="002327A2"/>
    <w:rsid w:val="00233AC8"/>
    <w:rsid w:val="00233B79"/>
    <w:rsid w:val="00233F11"/>
    <w:rsid w:val="00234744"/>
    <w:rsid w:val="0023582B"/>
    <w:rsid w:val="00235B8A"/>
    <w:rsid w:val="0023642E"/>
    <w:rsid w:val="00236481"/>
    <w:rsid w:val="002365E9"/>
    <w:rsid w:val="0023710C"/>
    <w:rsid w:val="002372F7"/>
    <w:rsid w:val="0023745A"/>
    <w:rsid w:val="002374D2"/>
    <w:rsid w:val="002378D5"/>
    <w:rsid w:val="00240717"/>
    <w:rsid w:val="0024083E"/>
    <w:rsid w:val="00240DF2"/>
    <w:rsid w:val="002413CA"/>
    <w:rsid w:val="00241BC4"/>
    <w:rsid w:val="00241FC2"/>
    <w:rsid w:val="002421AD"/>
    <w:rsid w:val="00242D3F"/>
    <w:rsid w:val="00243E68"/>
    <w:rsid w:val="00244D36"/>
    <w:rsid w:val="002457FD"/>
    <w:rsid w:val="002479B3"/>
    <w:rsid w:val="00247B37"/>
    <w:rsid w:val="00250B67"/>
    <w:rsid w:val="00250CEC"/>
    <w:rsid w:val="00251488"/>
    <w:rsid w:val="00251650"/>
    <w:rsid w:val="002525E5"/>
    <w:rsid w:val="00252FCE"/>
    <w:rsid w:val="00253544"/>
    <w:rsid w:val="00253F4C"/>
    <w:rsid w:val="00254392"/>
    <w:rsid w:val="00254C9C"/>
    <w:rsid w:val="0025565D"/>
    <w:rsid w:val="00255DCD"/>
    <w:rsid w:val="00255E5C"/>
    <w:rsid w:val="002564B9"/>
    <w:rsid w:val="00260004"/>
    <w:rsid w:val="002600A1"/>
    <w:rsid w:val="00260100"/>
    <w:rsid w:val="0026108B"/>
    <w:rsid w:val="0026265F"/>
    <w:rsid w:val="00263AF3"/>
    <w:rsid w:val="00264613"/>
    <w:rsid w:val="002647A1"/>
    <w:rsid w:val="00267319"/>
    <w:rsid w:val="00267371"/>
    <w:rsid w:val="00267D77"/>
    <w:rsid w:val="00270889"/>
    <w:rsid w:val="00270D55"/>
    <w:rsid w:val="00271085"/>
    <w:rsid w:val="00271934"/>
    <w:rsid w:val="002753C1"/>
    <w:rsid w:val="00277002"/>
    <w:rsid w:val="00280A51"/>
    <w:rsid w:val="00281485"/>
    <w:rsid w:val="00281631"/>
    <w:rsid w:val="00281C34"/>
    <w:rsid w:val="00281C86"/>
    <w:rsid w:val="00281F59"/>
    <w:rsid w:val="00283F3D"/>
    <w:rsid w:val="00284FD2"/>
    <w:rsid w:val="0028583E"/>
    <w:rsid w:val="002861BA"/>
    <w:rsid w:val="00286C1E"/>
    <w:rsid w:val="00286D7B"/>
    <w:rsid w:val="002912FC"/>
    <w:rsid w:val="00291D97"/>
    <w:rsid w:val="00292698"/>
    <w:rsid w:val="002928E0"/>
    <w:rsid w:val="002928EA"/>
    <w:rsid w:val="002931EA"/>
    <w:rsid w:val="00295C82"/>
    <w:rsid w:val="002965E5"/>
    <w:rsid w:val="0029719D"/>
    <w:rsid w:val="002A02B9"/>
    <w:rsid w:val="002A0B3B"/>
    <w:rsid w:val="002A1872"/>
    <w:rsid w:val="002A1BF5"/>
    <w:rsid w:val="002A1E78"/>
    <w:rsid w:val="002A219E"/>
    <w:rsid w:val="002A4084"/>
    <w:rsid w:val="002A4752"/>
    <w:rsid w:val="002A50C8"/>
    <w:rsid w:val="002A56BE"/>
    <w:rsid w:val="002A70C3"/>
    <w:rsid w:val="002A72F2"/>
    <w:rsid w:val="002A737A"/>
    <w:rsid w:val="002A73DC"/>
    <w:rsid w:val="002B0036"/>
    <w:rsid w:val="002B02C3"/>
    <w:rsid w:val="002B0AB4"/>
    <w:rsid w:val="002B1D54"/>
    <w:rsid w:val="002B2178"/>
    <w:rsid w:val="002B2921"/>
    <w:rsid w:val="002B30B5"/>
    <w:rsid w:val="002B414B"/>
    <w:rsid w:val="002B4E49"/>
    <w:rsid w:val="002B50AD"/>
    <w:rsid w:val="002B5CEF"/>
    <w:rsid w:val="002B5D4F"/>
    <w:rsid w:val="002B7AD6"/>
    <w:rsid w:val="002C0586"/>
    <w:rsid w:val="002C0EAE"/>
    <w:rsid w:val="002C12DD"/>
    <w:rsid w:val="002C1677"/>
    <w:rsid w:val="002C21C2"/>
    <w:rsid w:val="002C3CA9"/>
    <w:rsid w:val="002C4116"/>
    <w:rsid w:val="002C43D2"/>
    <w:rsid w:val="002C5462"/>
    <w:rsid w:val="002C5505"/>
    <w:rsid w:val="002C56B9"/>
    <w:rsid w:val="002C60EF"/>
    <w:rsid w:val="002C6762"/>
    <w:rsid w:val="002D009E"/>
    <w:rsid w:val="002D038D"/>
    <w:rsid w:val="002D0709"/>
    <w:rsid w:val="002D1FB4"/>
    <w:rsid w:val="002D2052"/>
    <w:rsid w:val="002D223E"/>
    <w:rsid w:val="002D235E"/>
    <w:rsid w:val="002D2C68"/>
    <w:rsid w:val="002D3176"/>
    <w:rsid w:val="002D3394"/>
    <w:rsid w:val="002D38AB"/>
    <w:rsid w:val="002D560A"/>
    <w:rsid w:val="002D633E"/>
    <w:rsid w:val="002D64F0"/>
    <w:rsid w:val="002E03CE"/>
    <w:rsid w:val="002E3D20"/>
    <w:rsid w:val="002E4DFB"/>
    <w:rsid w:val="002E5667"/>
    <w:rsid w:val="002E5D14"/>
    <w:rsid w:val="002E762D"/>
    <w:rsid w:val="002F0206"/>
    <w:rsid w:val="002F1D2C"/>
    <w:rsid w:val="002F1D77"/>
    <w:rsid w:val="002F2257"/>
    <w:rsid w:val="002F2CA5"/>
    <w:rsid w:val="002F3478"/>
    <w:rsid w:val="002F3647"/>
    <w:rsid w:val="002F41B8"/>
    <w:rsid w:val="002F52DF"/>
    <w:rsid w:val="002F5792"/>
    <w:rsid w:val="002F6000"/>
    <w:rsid w:val="002F6C3A"/>
    <w:rsid w:val="002F78E9"/>
    <w:rsid w:val="002F7A21"/>
    <w:rsid w:val="002F7F11"/>
    <w:rsid w:val="00300815"/>
    <w:rsid w:val="003017A5"/>
    <w:rsid w:val="0030210A"/>
    <w:rsid w:val="00302173"/>
    <w:rsid w:val="003035D4"/>
    <w:rsid w:val="0030371E"/>
    <w:rsid w:val="00304DE6"/>
    <w:rsid w:val="00304F80"/>
    <w:rsid w:val="003061FB"/>
    <w:rsid w:val="00306689"/>
    <w:rsid w:val="0031271E"/>
    <w:rsid w:val="00313736"/>
    <w:rsid w:val="00313DD5"/>
    <w:rsid w:val="00314072"/>
    <w:rsid w:val="003140E8"/>
    <w:rsid w:val="00314155"/>
    <w:rsid w:val="00314A5F"/>
    <w:rsid w:val="00314C25"/>
    <w:rsid w:val="00314FF3"/>
    <w:rsid w:val="003156D8"/>
    <w:rsid w:val="00315A3C"/>
    <w:rsid w:val="00315FEA"/>
    <w:rsid w:val="00316862"/>
    <w:rsid w:val="003172B9"/>
    <w:rsid w:val="0032067A"/>
    <w:rsid w:val="00320F8F"/>
    <w:rsid w:val="00321D59"/>
    <w:rsid w:val="00322D7C"/>
    <w:rsid w:val="00323D4F"/>
    <w:rsid w:val="00323DFA"/>
    <w:rsid w:val="00325965"/>
    <w:rsid w:val="00325A40"/>
    <w:rsid w:val="00325AC1"/>
    <w:rsid w:val="003261FC"/>
    <w:rsid w:val="003269D2"/>
    <w:rsid w:val="00327144"/>
    <w:rsid w:val="00330162"/>
    <w:rsid w:val="00330BFD"/>
    <w:rsid w:val="00331AC1"/>
    <w:rsid w:val="00331F47"/>
    <w:rsid w:val="003320B9"/>
    <w:rsid w:val="00332D06"/>
    <w:rsid w:val="00332D4E"/>
    <w:rsid w:val="00333B1D"/>
    <w:rsid w:val="00333C73"/>
    <w:rsid w:val="00334A02"/>
    <w:rsid w:val="00334A5E"/>
    <w:rsid w:val="00334FDD"/>
    <w:rsid w:val="00336A0D"/>
    <w:rsid w:val="00336AFD"/>
    <w:rsid w:val="00336D86"/>
    <w:rsid w:val="00337800"/>
    <w:rsid w:val="00337885"/>
    <w:rsid w:val="003379ED"/>
    <w:rsid w:val="00340338"/>
    <w:rsid w:val="0034070A"/>
    <w:rsid w:val="00340F5B"/>
    <w:rsid w:val="003416F8"/>
    <w:rsid w:val="00341E50"/>
    <w:rsid w:val="003426F9"/>
    <w:rsid w:val="00343F99"/>
    <w:rsid w:val="00344093"/>
    <w:rsid w:val="0034488A"/>
    <w:rsid w:val="00344C6C"/>
    <w:rsid w:val="00345B70"/>
    <w:rsid w:val="003473AA"/>
    <w:rsid w:val="003477A2"/>
    <w:rsid w:val="00350040"/>
    <w:rsid w:val="00350800"/>
    <w:rsid w:val="00350974"/>
    <w:rsid w:val="00350D22"/>
    <w:rsid w:val="00350DE2"/>
    <w:rsid w:val="00351375"/>
    <w:rsid w:val="00351C89"/>
    <w:rsid w:val="00351DF3"/>
    <w:rsid w:val="003521A3"/>
    <w:rsid w:val="003522B7"/>
    <w:rsid w:val="00352B01"/>
    <w:rsid w:val="00353A47"/>
    <w:rsid w:val="003541B4"/>
    <w:rsid w:val="00356143"/>
    <w:rsid w:val="00356FB2"/>
    <w:rsid w:val="00357256"/>
    <w:rsid w:val="003577D2"/>
    <w:rsid w:val="00360769"/>
    <w:rsid w:val="00360E71"/>
    <w:rsid w:val="00361839"/>
    <w:rsid w:val="0036185A"/>
    <w:rsid w:val="00362D55"/>
    <w:rsid w:val="003632BB"/>
    <w:rsid w:val="00363E65"/>
    <w:rsid w:val="00365432"/>
    <w:rsid w:val="003661F1"/>
    <w:rsid w:val="0036648F"/>
    <w:rsid w:val="00366916"/>
    <w:rsid w:val="00367CCB"/>
    <w:rsid w:val="00367F63"/>
    <w:rsid w:val="00370054"/>
    <w:rsid w:val="003700F0"/>
    <w:rsid w:val="003707A1"/>
    <w:rsid w:val="0037194D"/>
    <w:rsid w:val="00371B65"/>
    <w:rsid w:val="003728D8"/>
    <w:rsid w:val="00372A96"/>
    <w:rsid w:val="00372AF1"/>
    <w:rsid w:val="00373A7C"/>
    <w:rsid w:val="00373AB6"/>
    <w:rsid w:val="0037408F"/>
    <w:rsid w:val="00374E2B"/>
    <w:rsid w:val="00375189"/>
    <w:rsid w:val="003776F7"/>
    <w:rsid w:val="003806E3"/>
    <w:rsid w:val="00381181"/>
    <w:rsid w:val="003820F5"/>
    <w:rsid w:val="003827CB"/>
    <w:rsid w:val="00383103"/>
    <w:rsid w:val="00383D9D"/>
    <w:rsid w:val="00385009"/>
    <w:rsid w:val="0038573A"/>
    <w:rsid w:val="003859FD"/>
    <w:rsid w:val="00385B4A"/>
    <w:rsid w:val="0038676A"/>
    <w:rsid w:val="00386E95"/>
    <w:rsid w:val="00387613"/>
    <w:rsid w:val="00387E46"/>
    <w:rsid w:val="003901A6"/>
    <w:rsid w:val="003905DB"/>
    <w:rsid w:val="00393AF7"/>
    <w:rsid w:val="00393C45"/>
    <w:rsid w:val="00394214"/>
    <w:rsid w:val="003959B7"/>
    <w:rsid w:val="00395C6C"/>
    <w:rsid w:val="00395E47"/>
    <w:rsid w:val="003963AA"/>
    <w:rsid w:val="003963AF"/>
    <w:rsid w:val="00397320"/>
    <w:rsid w:val="003A1491"/>
    <w:rsid w:val="003A1517"/>
    <w:rsid w:val="003A1EB5"/>
    <w:rsid w:val="003A1F3E"/>
    <w:rsid w:val="003A2583"/>
    <w:rsid w:val="003A2958"/>
    <w:rsid w:val="003A300D"/>
    <w:rsid w:val="003A3A1B"/>
    <w:rsid w:val="003A573B"/>
    <w:rsid w:val="003A6CDF"/>
    <w:rsid w:val="003A710F"/>
    <w:rsid w:val="003B0742"/>
    <w:rsid w:val="003B0C73"/>
    <w:rsid w:val="003B0D9C"/>
    <w:rsid w:val="003B13F1"/>
    <w:rsid w:val="003B1608"/>
    <w:rsid w:val="003B197A"/>
    <w:rsid w:val="003B1EBB"/>
    <w:rsid w:val="003B1F06"/>
    <w:rsid w:val="003B2504"/>
    <w:rsid w:val="003B28B9"/>
    <w:rsid w:val="003B2D5B"/>
    <w:rsid w:val="003B3284"/>
    <w:rsid w:val="003B4158"/>
    <w:rsid w:val="003B4730"/>
    <w:rsid w:val="003B4EE9"/>
    <w:rsid w:val="003B5B6D"/>
    <w:rsid w:val="003B73EA"/>
    <w:rsid w:val="003C0915"/>
    <w:rsid w:val="003C15BA"/>
    <w:rsid w:val="003C4B7E"/>
    <w:rsid w:val="003C5061"/>
    <w:rsid w:val="003C56C7"/>
    <w:rsid w:val="003C5FD7"/>
    <w:rsid w:val="003C6314"/>
    <w:rsid w:val="003C732F"/>
    <w:rsid w:val="003D0606"/>
    <w:rsid w:val="003D1540"/>
    <w:rsid w:val="003D223B"/>
    <w:rsid w:val="003D3D54"/>
    <w:rsid w:val="003D4F82"/>
    <w:rsid w:val="003D5123"/>
    <w:rsid w:val="003D7A11"/>
    <w:rsid w:val="003E0D83"/>
    <w:rsid w:val="003E2A18"/>
    <w:rsid w:val="003E2AC0"/>
    <w:rsid w:val="003E2C21"/>
    <w:rsid w:val="003E2E3C"/>
    <w:rsid w:val="003E3671"/>
    <w:rsid w:val="003E378C"/>
    <w:rsid w:val="003E3943"/>
    <w:rsid w:val="003E3B33"/>
    <w:rsid w:val="003E4296"/>
    <w:rsid w:val="003E4DC8"/>
    <w:rsid w:val="003E565F"/>
    <w:rsid w:val="003E7714"/>
    <w:rsid w:val="003E776C"/>
    <w:rsid w:val="003E7FBB"/>
    <w:rsid w:val="003F044C"/>
    <w:rsid w:val="003F0DD1"/>
    <w:rsid w:val="003F1336"/>
    <w:rsid w:val="003F19E2"/>
    <w:rsid w:val="003F2B53"/>
    <w:rsid w:val="003F2E60"/>
    <w:rsid w:val="003F3564"/>
    <w:rsid w:val="003F35B7"/>
    <w:rsid w:val="003F47C2"/>
    <w:rsid w:val="003F572E"/>
    <w:rsid w:val="003F58F4"/>
    <w:rsid w:val="003F6D71"/>
    <w:rsid w:val="003F7036"/>
    <w:rsid w:val="003F7355"/>
    <w:rsid w:val="0040047D"/>
    <w:rsid w:val="004010E4"/>
    <w:rsid w:val="00401221"/>
    <w:rsid w:val="00401603"/>
    <w:rsid w:val="00401D90"/>
    <w:rsid w:val="004020C4"/>
    <w:rsid w:val="00402171"/>
    <w:rsid w:val="00402426"/>
    <w:rsid w:val="004024AC"/>
    <w:rsid w:val="004024BC"/>
    <w:rsid w:val="00402C82"/>
    <w:rsid w:val="00403884"/>
    <w:rsid w:val="00404FDA"/>
    <w:rsid w:val="00405796"/>
    <w:rsid w:val="004057D3"/>
    <w:rsid w:val="00405990"/>
    <w:rsid w:val="004059C3"/>
    <w:rsid w:val="00406F26"/>
    <w:rsid w:val="004077B6"/>
    <w:rsid w:val="0041114F"/>
    <w:rsid w:val="004115E1"/>
    <w:rsid w:val="00411A2C"/>
    <w:rsid w:val="00411F53"/>
    <w:rsid w:val="00412A32"/>
    <w:rsid w:val="004133C4"/>
    <w:rsid w:val="004136EF"/>
    <w:rsid w:val="00413D08"/>
    <w:rsid w:val="004143A9"/>
    <w:rsid w:val="00416489"/>
    <w:rsid w:val="00416529"/>
    <w:rsid w:val="004166C3"/>
    <w:rsid w:val="004174BB"/>
    <w:rsid w:val="00420132"/>
    <w:rsid w:val="0042029D"/>
    <w:rsid w:val="00420B2A"/>
    <w:rsid w:val="004211E6"/>
    <w:rsid w:val="004212AC"/>
    <w:rsid w:val="00421431"/>
    <w:rsid w:val="004215EC"/>
    <w:rsid w:val="004219D9"/>
    <w:rsid w:val="00422B7C"/>
    <w:rsid w:val="00425103"/>
    <w:rsid w:val="0042522D"/>
    <w:rsid w:val="00425304"/>
    <w:rsid w:val="0042550C"/>
    <w:rsid w:val="00425895"/>
    <w:rsid w:val="004260A3"/>
    <w:rsid w:val="00426BC3"/>
    <w:rsid w:val="004277EE"/>
    <w:rsid w:val="00427CE7"/>
    <w:rsid w:val="004304B3"/>
    <w:rsid w:val="004304B9"/>
    <w:rsid w:val="0043088E"/>
    <w:rsid w:val="00430D7D"/>
    <w:rsid w:val="00432944"/>
    <w:rsid w:val="00432AAE"/>
    <w:rsid w:val="00432C26"/>
    <w:rsid w:val="004334D2"/>
    <w:rsid w:val="00433C19"/>
    <w:rsid w:val="00433F1C"/>
    <w:rsid w:val="00434F8D"/>
    <w:rsid w:val="00435D72"/>
    <w:rsid w:val="00436036"/>
    <w:rsid w:val="004362D5"/>
    <w:rsid w:val="00436602"/>
    <w:rsid w:val="00436894"/>
    <w:rsid w:val="00436905"/>
    <w:rsid w:val="00436EE2"/>
    <w:rsid w:val="004371DB"/>
    <w:rsid w:val="00437977"/>
    <w:rsid w:val="0043798C"/>
    <w:rsid w:val="004400C3"/>
    <w:rsid w:val="004413AD"/>
    <w:rsid w:val="00441412"/>
    <w:rsid w:val="00442A32"/>
    <w:rsid w:val="00442AC4"/>
    <w:rsid w:val="00444061"/>
    <w:rsid w:val="00444171"/>
    <w:rsid w:val="004442BC"/>
    <w:rsid w:val="0044433F"/>
    <w:rsid w:val="00446DD8"/>
    <w:rsid w:val="00447EA1"/>
    <w:rsid w:val="004508F8"/>
    <w:rsid w:val="004528B6"/>
    <w:rsid w:val="004533A7"/>
    <w:rsid w:val="004545CF"/>
    <w:rsid w:val="00454D4A"/>
    <w:rsid w:val="00454FC4"/>
    <w:rsid w:val="0045508A"/>
    <w:rsid w:val="00455127"/>
    <w:rsid w:val="0045538F"/>
    <w:rsid w:val="004558CE"/>
    <w:rsid w:val="00456110"/>
    <w:rsid w:val="0045709A"/>
    <w:rsid w:val="00457ACE"/>
    <w:rsid w:val="00462111"/>
    <w:rsid w:val="0046230F"/>
    <w:rsid w:val="004624FB"/>
    <w:rsid w:val="00462738"/>
    <w:rsid w:val="004651D7"/>
    <w:rsid w:val="00466A97"/>
    <w:rsid w:val="004677A4"/>
    <w:rsid w:val="00467A92"/>
    <w:rsid w:val="00467ACD"/>
    <w:rsid w:val="00470332"/>
    <w:rsid w:val="0047095B"/>
    <w:rsid w:val="00472318"/>
    <w:rsid w:val="00472D36"/>
    <w:rsid w:val="00472D77"/>
    <w:rsid w:val="004732BA"/>
    <w:rsid w:val="00473D65"/>
    <w:rsid w:val="00473EF6"/>
    <w:rsid w:val="00474BB3"/>
    <w:rsid w:val="00475E72"/>
    <w:rsid w:val="004761E5"/>
    <w:rsid w:val="00476854"/>
    <w:rsid w:val="00476FA2"/>
    <w:rsid w:val="004778A0"/>
    <w:rsid w:val="004779DB"/>
    <w:rsid w:val="004807F9"/>
    <w:rsid w:val="00481AEA"/>
    <w:rsid w:val="00482091"/>
    <w:rsid w:val="00482765"/>
    <w:rsid w:val="004830DE"/>
    <w:rsid w:val="004835EC"/>
    <w:rsid w:val="00484E94"/>
    <w:rsid w:val="00485385"/>
    <w:rsid w:val="004853FE"/>
    <w:rsid w:val="00485C89"/>
    <w:rsid w:val="00487E3B"/>
    <w:rsid w:val="00487E5E"/>
    <w:rsid w:val="00490245"/>
    <w:rsid w:val="00490C29"/>
    <w:rsid w:val="00490CDE"/>
    <w:rsid w:val="00490D2A"/>
    <w:rsid w:val="00490D98"/>
    <w:rsid w:val="004928F1"/>
    <w:rsid w:val="004936E0"/>
    <w:rsid w:val="004940E3"/>
    <w:rsid w:val="00495B3A"/>
    <w:rsid w:val="004A06CB"/>
    <w:rsid w:val="004A07ED"/>
    <w:rsid w:val="004A0A65"/>
    <w:rsid w:val="004A107D"/>
    <w:rsid w:val="004A1AA0"/>
    <w:rsid w:val="004A2795"/>
    <w:rsid w:val="004A2A1C"/>
    <w:rsid w:val="004A2F10"/>
    <w:rsid w:val="004A4BF2"/>
    <w:rsid w:val="004A564F"/>
    <w:rsid w:val="004A6938"/>
    <w:rsid w:val="004A7FA3"/>
    <w:rsid w:val="004B0151"/>
    <w:rsid w:val="004B061B"/>
    <w:rsid w:val="004B0B57"/>
    <w:rsid w:val="004B0FF5"/>
    <w:rsid w:val="004B164E"/>
    <w:rsid w:val="004B1932"/>
    <w:rsid w:val="004B2ABF"/>
    <w:rsid w:val="004B2DA7"/>
    <w:rsid w:val="004B2ECF"/>
    <w:rsid w:val="004B49FF"/>
    <w:rsid w:val="004B5995"/>
    <w:rsid w:val="004B6231"/>
    <w:rsid w:val="004B6AE6"/>
    <w:rsid w:val="004B718C"/>
    <w:rsid w:val="004C0CF3"/>
    <w:rsid w:val="004C1A24"/>
    <w:rsid w:val="004C2081"/>
    <w:rsid w:val="004C24A3"/>
    <w:rsid w:val="004C2AA2"/>
    <w:rsid w:val="004C2D4B"/>
    <w:rsid w:val="004C342A"/>
    <w:rsid w:val="004C3C1E"/>
    <w:rsid w:val="004C4DD4"/>
    <w:rsid w:val="004C6AEB"/>
    <w:rsid w:val="004C786F"/>
    <w:rsid w:val="004C7A29"/>
    <w:rsid w:val="004C7F91"/>
    <w:rsid w:val="004D02F5"/>
    <w:rsid w:val="004D139E"/>
    <w:rsid w:val="004D36C1"/>
    <w:rsid w:val="004D3F79"/>
    <w:rsid w:val="004D4040"/>
    <w:rsid w:val="004D4646"/>
    <w:rsid w:val="004D47A3"/>
    <w:rsid w:val="004D5DF0"/>
    <w:rsid w:val="004D63B2"/>
    <w:rsid w:val="004D668F"/>
    <w:rsid w:val="004D69ED"/>
    <w:rsid w:val="004D6A7F"/>
    <w:rsid w:val="004D6DD3"/>
    <w:rsid w:val="004D7725"/>
    <w:rsid w:val="004D7889"/>
    <w:rsid w:val="004E05D9"/>
    <w:rsid w:val="004E14A5"/>
    <w:rsid w:val="004E15F8"/>
    <w:rsid w:val="004E26BD"/>
    <w:rsid w:val="004E2E62"/>
    <w:rsid w:val="004E2F73"/>
    <w:rsid w:val="004E3EED"/>
    <w:rsid w:val="004E4460"/>
    <w:rsid w:val="004E4ECA"/>
    <w:rsid w:val="004E6748"/>
    <w:rsid w:val="004E70DC"/>
    <w:rsid w:val="004E7116"/>
    <w:rsid w:val="004E7219"/>
    <w:rsid w:val="004E77F7"/>
    <w:rsid w:val="004E7D16"/>
    <w:rsid w:val="004E7DDC"/>
    <w:rsid w:val="004F1426"/>
    <w:rsid w:val="004F1868"/>
    <w:rsid w:val="004F1AC7"/>
    <w:rsid w:val="004F1E6B"/>
    <w:rsid w:val="004F2A3C"/>
    <w:rsid w:val="004F2B7E"/>
    <w:rsid w:val="004F2DE8"/>
    <w:rsid w:val="004F2E07"/>
    <w:rsid w:val="004F3457"/>
    <w:rsid w:val="004F3CCC"/>
    <w:rsid w:val="004F49EE"/>
    <w:rsid w:val="004F5A6A"/>
    <w:rsid w:val="004F601A"/>
    <w:rsid w:val="004F633F"/>
    <w:rsid w:val="004F7454"/>
    <w:rsid w:val="004F7AB6"/>
    <w:rsid w:val="004F7BB5"/>
    <w:rsid w:val="00501DA5"/>
    <w:rsid w:val="0050286F"/>
    <w:rsid w:val="00502A8C"/>
    <w:rsid w:val="00502AEE"/>
    <w:rsid w:val="00503259"/>
    <w:rsid w:val="00503462"/>
    <w:rsid w:val="005039A5"/>
    <w:rsid w:val="00504D8B"/>
    <w:rsid w:val="005068AE"/>
    <w:rsid w:val="00506A0A"/>
    <w:rsid w:val="00506A92"/>
    <w:rsid w:val="00506CC8"/>
    <w:rsid w:val="00506EF0"/>
    <w:rsid w:val="00507D8E"/>
    <w:rsid w:val="00507E86"/>
    <w:rsid w:val="00510AB5"/>
    <w:rsid w:val="00510DBB"/>
    <w:rsid w:val="005122D7"/>
    <w:rsid w:val="0051324C"/>
    <w:rsid w:val="005139C4"/>
    <w:rsid w:val="005145BC"/>
    <w:rsid w:val="00514754"/>
    <w:rsid w:val="005157AF"/>
    <w:rsid w:val="00516BA7"/>
    <w:rsid w:val="00516F52"/>
    <w:rsid w:val="005204CB"/>
    <w:rsid w:val="00520AF5"/>
    <w:rsid w:val="0052259A"/>
    <w:rsid w:val="0052354E"/>
    <w:rsid w:val="005243CC"/>
    <w:rsid w:val="005253DA"/>
    <w:rsid w:val="00525506"/>
    <w:rsid w:val="005269C8"/>
    <w:rsid w:val="005279A9"/>
    <w:rsid w:val="005300E9"/>
    <w:rsid w:val="005304A7"/>
    <w:rsid w:val="00530D05"/>
    <w:rsid w:val="0053148C"/>
    <w:rsid w:val="00532903"/>
    <w:rsid w:val="00532D2E"/>
    <w:rsid w:val="00532E1C"/>
    <w:rsid w:val="00532F75"/>
    <w:rsid w:val="00533FB4"/>
    <w:rsid w:val="0053464D"/>
    <w:rsid w:val="00537B37"/>
    <w:rsid w:val="005404C5"/>
    <w:rsid w:val="005415BB"/>
    <w:rsid w:val="0054171E"/>
    <w:rsid w:val="00541761"/>
    <w:rsid w:val="00541839"/>
    <w:rsid w:val="00542E72"/>
    <w:rsid w:val="0054385E"/>
    <w:rsid w:val="00543ADA"/>
    <w:rsid w:val="00543E0C"/>
    <w:rsid w:val="00543F12"/>
    <w:rsid w:val="0054407A"/>
    <w:rsid w:val="0054437E"/>
    <w:rsid w:val="00544DDE"/>
    <w:rsid w:val="005462C0"/>
    <w:rsid w:val="005462D7"/>
    <w:rsid w:val="00546AEB"/>
    <w:rsid w:val="00546D98"/>
    <w:rsid w:val="00547B56"/>
    <w:rsid w:val="00550154"/>
    <w:rsid w:val="0055037E"/>
    <w:rsid w:val="00550826"/>
    <w:rsid w:val="00550A88"/>
    <w:rsid w:val="00550ACD"/>
    <w:rsid w:val="0055109B"/>
    <w:rsid w:val="005520B6"/>
    <w:rsid w:val="00552AE0"/>
    <w:rsid w:val="0055381A"/>
    <w:rsid w:val="00554A89"/>
    <w:rsid w:val="00555335"/>
    <w:rsid w:val="00556E13"/>
    <w:rsid w:val="00557CA7"/>
    <w:rsid w:val="0056054C"/>
    <w:rsid w:val="00560DA8"/>
    <w:rsid w:val="00560FD4"/>
    <w:rsid w:val="00561A74"/>
    <w:rsid w:val="00562553"/>
    <w:rsid w:val="005627BC"/>
    <w:rsid w:val="00562FE4"/>
    <w:rsid w:val="005638DE"/>
    <w:rsid w:val="00564023"/>
    <w:rsid w:val="00564DE1"/>
    <w:rsid w:val="00564EE9"/>
    <w:rsid w:val="00565C85"/>
    <w:rsid w:val="005662E9"/>
    <w:rsid w:val="005665B2"/>
    <w:rsid w:val="00567976"/>
    <w:rsid w:val="00567D71"/>
    <w:rsid w:val="005703EB"/>
    <w:rsid w:val="00571052"/>
    <w:rsid w:val="0057180E"/>
    <w:rsid w:val="00572380"/>
    <w:rsid w:val="005732A9"/>
    <w:rsid w:val="0057363A"/>
    <w:rsid w:val="00575257"/>
    <w:rsid w:val="005758C9"/>
    <w:rsid w:val="0057594E"/>
    <w:rsid w:val="005766B5"/>
    <w:rsid w:val="0057765F"/>
    <w:rsid w:val="005805F8"/>
    <w:rsid w:val="00582A6C"/>
    <w:rsid w:val="00582D68"/>
    <w:rsid w:val="00582FFE"/>
    <w:rsid w:val="00583294"/>
    <w:rsid w:val="0058412E"/>
    <w:rsid w:val="0058436A"/>
    <w:rsid w:val="00585095"/>
    <w:rsid w:val="00585EF1"/>
    <w:rsid w:val="00586128"/>
    <w:rsid w:val="00586E96"/>
    <w:rsid w:val="00586F6E"/>
    <w:rsid w:val="00587C7D"/>
    <w:rsid w:val="00590CAE"/>
    <w:rsid w:val="00592104"/>
    <w:rsid w:val="005923C2"/>
    <w:rsid w:val="00592643"/>
    <w:rsid w:val="0059366A"/>
    <w:rsid w:val="005941B3"/>
    <w:rsid w:val="0059647D"/>
    <w:rsid w:val="00596FEB"/>
    <w:rsid w:val="005973F7"/>
    <w:rsid w:val="005977B3"/>
    <w:rsid w:val="005978BF"/>
    <w:rsid w:val="00597CD7"/>
    <w:rsid w:val="005A0119"/>
    <w:rsid w:val="005A0ECE"/>
    <w:rsid w:val="005A105E"/>
    <w:rsid w:val="005A1F2D"/>
    <w:rsid w:val="005A2981"/>
    <w:rsid w:val="005A3779"/>
    <w:rsid w:val="005A38FD"/>
    <w:rsid w:val="005A5454"/>
    <w:rsid w:val="005A5953"/>
    <w:rsid w:val="005A710E"/>
    <w:rsid w:val="005B0433"/>
    <w:rsid w:val="005B0D1E"/>
    <w:rsid w:val="005B1357"/>
    <w:rsid w:val="005B2D2D"/>
    <w:rsid w:val="005B2DB2"/>
    <w:rsid w:val="005B304D"/>
    <w:rsid w:val="005B3AEB"/>
    <w:rsid w:val="005B3D38"/>
    <w:rsid w:val="005B49D5"/>
    <w:rsid w:val="005B4AE6"/>
    <w:rsid w:val="005B4D4B"/>
    <w:rsid w:val="005B52BB"/>
    <w:rsid w:val="005B6DC9"/>
    <w:rsid w:val="005B7242"/>
    <w:rsid w:val="005B7E8F"/>
    <w:rsid w:val="005C0904"/>
    <w:rsid w:val="005C17AA"/>
    <w:rsid w:val="005C31EB"/>
    <w:rsid w:val="005C3770"/>
    <w:rsid w:val="005C5C3C"/>
    <w:rsid w:val="005C5F64"/>
    <w:rsid w:val="005C69CE"/>
    <w:rsid w:val="005C73F6"/>
    <w:rsid w:val="005C7A0C"/>
    <w:rsid w:val="005C7B5B"/>
    <w:rsid w:val="005C7BB5"/>
    <w:rsid w:val="005D0BC5"/>
    <w:rsid w:val="005D1959"/>
    <w:rsid w:val="005D1CC4"/>
    <w:rsid w:val="005D20BD"/>
    <w:rsid w:val="005D2D90"/>
    <w:rsid w:val="005D6F97"/>
    <w:rsid w:val="005E02F2"/>
    <w:rsid w:val="005E0567"/>
    <w:rsid w:val="005E0886"/>
    <w:rsid w:val="005E1996"/>
    <w:rsid w:val="005E1998"/>
    <w:rsid w:val="005E2B80"/>
    <w:rsid w:val="005E3024"/>
    <w:rsid w:val="005E3567"/>
    <w:rsid w:val="005E442E"/>
    <w:rsid w:val="005E4754"/>
    <w:rsid w:val="005E4C0A"/>
    <w:rsid w:val="005E4FE8"/>
    <w:rsid w:val="005E53FC"/>
    <w:rsid w:val="005E5561"/>
    <w:rsid w:val="005E59CC"/>
    <w:rsid w:val="005E5AFA"/>
    <w:rsid w:val="005E67B2"/>
    <w:rsid w:val="005E69EC"/>
    <w:rsid w:val="005F04E3"/>
    <w:rsid w:val="005F072C"/>
    <w:rsid w:val="005F169B"/>
    <w:rsid w:val="005F1B4F"/>
    <w:rsid w:val="005F2A80"/>
    <w:rsid w:val="005F343E"/>
    <w:rsid w:val="005F3926"/>
    <w:rsid w:val="005F4CE2"/>
    <w:rsid w:val="005F59B2"/>
    <w:rsid w:val="005F5AEA"/>
    <w:rsid w:val="005F67A3"/>
    <w:rsid w:val="005F75DA"/>
    <w:rsid w:val="005F7C2E"/>
    <w:rsid w:val="006008A6"/>
    <w:rsid w:val="00602815"/>
    <w:rsid w:val="00603149"/>
    <w:rsid w:val="00603960"/>
    <w:rsid w:val="00603BA1"/>
    <w:rsid w:val="00603D45"/>
    <w:rsid w:val="0060464B"/>
    <w:rsid w:val="00604C87"/>
    <w:rsid w:val="006051CA"/>
    <w:rsid w:val="006059E3"/>
    <w:rsid w:val="00607239"/>
    <w:rsid w:val="00607512"/>
    <w:rsid w:val="00607B21"/>
    <w:rsid w:val="006102F3"/>
    <w:rsid w:val="00611C60"/>
    <w:rsid w:val="006120D5"/>
    <w:rsid w:val="00612713"/>
    <w:rsid w:val="0061310B"/>
    <w:rsid w:val="0061497C"/>
    <w:rsid w:val="006154BA"/>
    <w:rsid w:val="00615C03"/>
    <w:rsid w:val="0061645D"/>
    <w:rsid w:val="00616E9E"/>
    <w:rsid w:val="00617292"/>
    <w:rsid w:val="006202C9"/>
    <w:rsid w:val="00620D45"/>
    <w:rsid w:val="00622B9C"/>
    <w:rsid w:val="0062367D"/>
    <w:rsid w:val="00623728"/>
    <w:rsid w:val="00623CA3"/>
    <w:rsid w:val="00623F35"/>
    <w:rsid w:val="00624CF4"/>
    <w:rsid w:val="0062647A"/>
    <w:rsid w:val="00627975"/>
    <w:rsid w:val="0063095B"/>
    <w:rsid w:val="006309BB"/>
    <w:rsid w:val="00630EDF"/>
    <w:rsid w:val="0063196D"/>
    <w:rsid w:val="00631DDF"/>
    <w:rsid w:val="00633CDE"/>
    <w:rsid w:val="00634DE9"/>
    <w:rsid w:val="00635560"/>
    <w:rsid w:val="006370A0"/>
    <w:rsid w:val="006405DD"/>
    <w:rsid w:val="00640BA9"/>
    <w:rsid w:val="006426C0"/>
    <w:rsid w:val="0064306C"/>
    <w:rsid w:val="00643347"/>
    <w:rsid w:val="006442E9"/>
    <w:rsid w:val="006447D0"/>
    <w:rsid w:val="00644CA9"/>
    <w:rsid w:val="00645EF9"/>
    <w:rsid w:val="006462A8"/>
    <w:rsid w:val="00646313"/>
    <w:rsid w:val="00647165"/>
    <w:rsid w:val="00647BDC"/>
    <w:rsid w:val="00647BFA"/>
    <w:rsid w:val="00651CC8"/>
    <w:rsid w:val="006546F3"/>
    <w:rsid w:val="00654726"/>
    <w:rsid w:val="006564CD"/>
    <w:rsid w:val="006566E7"/>
    <w:rsid w:val="00656F94"/>
    <w:rsid w:val="0066092A"/>
    <w:rsid w:val="00660DD2"/>
    <w:rsid w:val="0066120E"/>
    <w:rsid w:val="006612E1"/>
    <w:rsid w:val="0066164E"/>
    <w:rsid w:val="006624FA"/>
    <w:rsid w:val="006633A7"/>
    <w:rsid w:val="00664B86"/>
    <w:rsid w:val="00665110"/>
    <w:rsid w:val="006657AC"/>
    <w:rsid w:val="00665A9A"/>
    <w:rsid w:val="00665F04"/>
    <w:rsid w:val="0066680F"/>
    <w:rsid w:val="00666B08"/>
    <w:rsid w:val="0066714F"/>
    <w:rsid w:val="00667684"/>
    <w:rsid w:val="006708CC"/>
    <w:rsid w:val="00670B29"/>
    <w:rsid w:val="006715D7"/>
    <w:rsid w:val="00672006"/>
    <w:rsid w:val="006726A6"/>
    <w:rsid w:val="006727AD"/>
    <w:rsid w:val="00673414"/>
    <w:rsid w:val="006737AF"/>
    <w:rsid w:val="00673C9F"/>
    <w:rsid w:val="00673CB4"/>
    <w:rsid w:val="0067443C"/>
    <w:rsid w:val="0067460C"/>
    <w:rsid w:val="00674FE5"/>
    <w:rsid w:val="00676164"/>
    <w:rsid w:val="006779F1"/>
    <w:rsid w:val="006804AB"/>
    <w:rsid w:val="00681679"/>
    <w:rsid w:val="00682192"/>
    <w:rsid w:val="006826AC"/>
    <w:rsid w:val="00682718"/>
    <w:rsid w:val="006831FC"/>
    <w:rsid w:val="00683201"/>
    <w:rsid w:val="006834FE"/>
    <w:rsid w:val="00683F89"/>
    <w:rsid w:val="0068440E"/>
    <w:rsid w:val="00685B0C"/>
    <w:rsid w:val="006865F4"/>
    <w:rsid w:val="0068675D"/>
    <w:rsid w:val="00687537"/>
    <w:rsid w:val="00687894"/>
    <w:rsid w:val="00687C6F"/>
    <w:rsid w:val="00690D31"/>
    <w:rsid w:val="00690D51"/>
    <w:rsid w:val="0069139C"/>
    <w:rsid w:val="00691F1B"/>
    <w:rsid w:val="00692044"/>
    <w:rsid w:val="00692480"/>
    <w:rsid w:val="00692A1B"/>
    <w:rsid w:val="00693A13"/>
    <w:rsid w:val="00693B2D"/>
    <w:rsid w:val="00693CF2"/>
    <w:rsid w:val="00694D1E"/>
    <w:rsid w:val="00694D6B"/>
    <w:rsid w:val="00695697"/>
    <w:rsid w:val="0069591B"/>
    <w:rsid w:val="00695A91"/>
    <w:rsid w:val="006A09CD"/>
    <w:rsid w:val="006A1671"/>
    <w:rsid w:val="006A16C6"/>
    <w:rsid w:val="006A1A56"/>
    <w:rsid w:val="006A1ACD"/>
    <w:rsid w:val="006A311B"/>
    <w:rsid w:val="006A3E76"/>
    <w:rsid w:val="006A419A"/>
    <w:rsid w:val="006A456F"/>
    <w:rsid w:val="006A4D3F"/>
    <w:rsid w:val="006A5BBC"/>
    <w:rsid w:val="006A672D"/>
    <w:rsid w:val="006A7469"/>
    <w:rsid w:val="006A7E08"/>
    <w:rsid w:val="006B0198"/>
    <w:rsid w:val="006B076F"/>
    <w:rsid w:val="006B0AED"/>
    <w:rsid w:val="006B0B01"/>
    <w:rsid w:val="006B12F3"/>
    <w:rsid w:val="006B1758"/>
    <w:rsid w:val="006B2A79"/>
    <w:rsid w:val="006B2CB4"/>
    <w:rsid w:val="006B4EB6"/>
    <w:rsid w:val="006B5948"/>
    <w:rsid w:val="006B5CC4"/>
    <w:rsid w:val="006B6873"/>
    <w:rsid w:val="006B68DD"/>
    <w:rsid w:val="006B7580"/>
    <w:rsid w:val="006B77F5"/>
    <w:rsid w:val="006C03CC"/>
    <w:rsid w:val="006C09C0"/>
    <w:rsid w:val="006C0C8E"/>
    <w:rsid w:val="006C1B54"/>
    <w:rsid w:val="006C206A"/>
    <w:rsid w:val="006C24FB"/>
    <w:rsid w:val="006C4F28"/>
    <w:rsid w:val="006C62FA"/>
    <w:rsid w:val="006D1C32"/>
    <w:rsid w:val="006D2DB7"/>
    <w:rsid w:val="006D3FAE"/>
    <w:rsid w:val="006D47C1"/>
    <w:rsid w:val="006D4BEE"/>
    <w:rsid w:val="006D5086"/>
    <w:rsid w:val="006D5255"/>
    <w:rsid w:val="006D5D3D"/>
    <w:rsid w:val="006D6581"/>
    <w:rsid w:val="006D6747"/>
    <w:rsid w:val="006D786F"/>
    <w:rsid w:val="006D7D55"/>
    <w:rsid w:val="006E068D"/>
    <w:rsid w:val="006E11BD"/>
    <w:rsid w:val="006E1346"/>
    <w:rsid w:val="006E1C33"/>
    <w:rsid w:val="006E4F04"/>
    <w:rsid w:val="006E516D"/>
    <w:rsid w:val="006E62E2"/>
    <w:rsid w:val="006E6583"/>
    <w:rsid w:val="006E6DAA"/>
    <w:rsid w:val="006E6E62"/>
    <w:rsid w:val="006E727B"/>
    <w:rsid w:val="006F00C8"/>
    <w:rsid w:val="006F0ED5"/>
    <w:rsid w:val="006F12C2"/>
    <w:rsid w:val="006F1ACB"/>
    <w:rsid w:val="006F4401"/>
    <w:rsid w:val="006F57FD"/>
    <w:rsid w:val="006F603A"/>
    <w:rsid w:val="006F62D4"/>
    <w:rsid w:val="006F693D"/>
    <w:rsid w:val="006F69FE"/>
    <w:rsid w:val="006F6A46"/>
    <w:rsid w:val="006F6C22"/>
    <w:rsid w:val="006F6F5C"/>
    <w:rsid w:val="006F7A30"/>
    <w:rsid w:val="006F7EED"/>
    <w:rsid w:val="0070139D"/>
    <w:rsid w:val="00701C2B"/>
    <w:rsid w:val="00701FD2"/>
    <w:rsid w:val="007033BA"/>
    <w:rsid w:val="007033BE"/>
    <w:rsid w:val="00703FC2"/>
    <w:rsid w:val="007052CF"/>
    <w:rsid w:val="00705720"/>
    <w:rsid w:val="007062C5"/>
    <w:rsid w:val="00706BF0"/>
    <w:rsid w:val="00706C23"/>
    <w:rsid w:val="00707BD8"/>
    <w:rsid w:val="00707E61"/>
    <w:rsid w:val="00713DFD"/>
    <w:rsid w:val="007146EE"/>
    <w:rsid w:val="00714C94"/>
    <w:rsid w:val="00715C80"/>
    <w:rsid w:val="00716090"/>
    <w:rsid w:val="0071621F"/>
    <w:rsid w:val="0071639F"/>
    <w:rsid w:val="00716C7C"/>
    <w:rsid w:val="007171B9"/>
    <w:rsid w:val="007207F9"/>
    <w:rsid w:val="00720CC8"/>
    <w:rsid w:val="00723424"/>
    <w:rsid w:val="0072494E"/>
    <w:rsid w:val="00724CB0"/>
    <w:rsid w:val="007252A0"/>
    <w:rsid w:val="00727B62"/>
    <w:rsid w:val="00730B6A"/>
    <w:rsid w:val="00730CAB"/>
    <w:rsid w:val="00731529"/>
    <w:rsid w:val="00731D30"/>
    <w:rsid w:val="0073225F"/>
    <w:rsid w:val="007336D3"/>
    <w:rsid w:val="00733AA5"/>
    <w:rsid w:val="00733F48"/>
    <w:rsid w:val="00734DD6"/>
    <w:rsid w:val="007350DC"/>
    <w:rsid w:val="007357DE"/>
    <w:rsid w:val="00737843"/>
    <w:rsid w:val="007402FA"/>
    <w:rsid w:val="007403BB"/>
    <w:rsid w:val="00740D39"/>
    <w:rsid w:val="00741336"/>
    <w:rsid w:val="0074184E"/>
    <w:rsid w:val="00743400"/>
    <w:rsid w:val="00743510"/>
    <w:rsid w:val="00743DF0"/>
    <w:rsid w:val="00743F29"/>
    <w:rsid w:val="0074496F"/>
    <w:rsid w:val="007473C0"/>
    <w:rsid w:val="00747DB7"/>
    <w:rsid w:val="007509DF"/>
    <w:rsid w:val="0075192B"/>
    <w:rsid w:val="007523D4"/>
    <w:rsid w:val="00752405"/>
    <w:rsid w:val="00752D25"/>
    <w:rsid w:val="00753304"/>
    <w:rsid w:val="00753DB6"/>
    <w:rsid w:val="00754183"/>
    <w:rsid w:val="0075517C"/>
    <w:rsid w:val="007576A5"/>
    <w:rsid w:val="00757E3A"/>
    <w:rsid w:val="00760724"/>
    <w:rsid w:val="00760B18"/>
    <w:rsid w:val="0076167B"/>
    <w:rsid w:val="00761A7A"/>
    <w:rsid w:val="00761E37"/>
    <w:rsid w:val="00761EDB"/>
    <w:rsid w:val="00761F41"/>
    <w:rsid w:val="00761F95"/>
    <w:rsid w:val="0076279C"/>
    <w:rsid w:val="00762C3A"/>
    <w:rsid w:val="007632A4"/>
    <w:rsid w:val="00763A89"/>
    <w:rsid w:val="007641D9"/>
    <w:rsid w:val="00764689"/>
    <w:rsid w:val="00764DE2"/>
    <w:rsid w:val="00765D6F"/>
    <w:rsid w:val="0076674E"/>
    <w:rsid w:val="007667AB"/>
    <w:rsid w:val="00766F4E"/>
    <w:rsid w:val="0077022D"/>
    <w:rsid w:val="0077053A"/>
    <w:rsid w:val="0077174B"/>
    <w:rsid w:val="00772835"/>
    <w:rsid w:val="00773D6A"/>
    <w:rsid w:val="00774037"/>
    <w:rsid w:val="00774074"/>
    <w:rsid w:val="0077477C"/>
    <w:rsid w:val="007750B2"/>
    <w:rsid w:val="0077562B"/>
    <w:rsid w:val="0077715E"/>
    <w:rsid w:val="0077718C"/>
    <w:rsid w:val="00777300"/>
    <w:rsid w:val="0078059B"/>
    <w:rsid w:val="00781EB5"/>
    <w:rsid w:val="00782A1A"/>
    <w:rsid w:val="00782C09"/>
    <w:rsid w:val="00783444"/>
    <w:rsid w:val="00783B3D"/>
    <w:rsid w:val="007847DD"/>
    <w:rsid w:val="00785530"/>
    <w:rsid w:val="00785A0A"/>
    <w:rsid w:val="0078653D"/>
    <w:rsid w:val="007865CC"/>
    <w:rsid w:val="007867C8"/>
    <w:rsid w:val="00786AC6"/>
    <w:rsid w:val="00787465"/>
    <w:rsid w:val="00790194"/>
    <w:rsid w:val="007908BE"/>
    <w:rsid w:val="00791329"/>
    <w:rsid w:val="00792367"/>
    <w:rsid w:val="00793F42"/>
    <w:rsid w:val="00793FF5"/>
    <w:rsid w:val="0079467D"/>
    <w:rsid w:val="007948F8"/>
    <w:rsid w:val="007950AE"/>
    <w:rsid w:val="00796374"/>
    <w:rsid w:val="00797524"/>
    <w:rsid w:val="0079771E"/>
    <w:rsid w:val="007A006B"/>
    <w:rsid w:val="007A0298"/>
    <w:rsid w:val="007A0517"/>
    <w:rsid w:val="007A1B12"/>
    <w:rsid w:val="007A1F82"/>
    <w:rsid w:val="007A27EE"/>
    <w:rsid w:val="007A3CE5"/>
    <w:rsid w:val="007A3D0D"/>
    <w:rsid w:val="007A3E9F"/>
    <w:rsid w:val="007A5393"/>
    <w:rsid w:val="007A579F"/>
    <w:rsid w:val="007A5A23"/>
    <w:rsid w:val="007A5B31"/>
    <w:rsid w:val="007A7315"/>
    <w:rsid w:val="007B07C9"/>
    <w:rsid w:val="007B1640"/>
    <w:rsid w:val="007B19C9"/>
    <w:rsid w:val="007B1C9B"/>
    <w:rsid w:val="007B1F10"/>
    <w:rsid w:val="007B4490"/>
    <w:rsid w:val="007B5510"/>
    <w:rsid w:val="007B5A51"/>
    <w:rsid w:val="007B5C97"/>
    <w:rsid w:val="007B6572"/>
    <w:rsid w:val="007C00EF"/>
    <w:rsid w:val="007C0109"/>
    <w:rsid w:val="007C058F"/>
    <w:rsid w:val="007C240F"/>
    <w:rsid w:val="007C24EC"/>
    <w:rsid w:val="007C2F71"/>
    <w:rsid w:val="007C3441"/>
    <w:rsid w:val="007C3DDD"/>
    <w:rsid w:val="007C4CBC"/>
    <w:rsid w:val="007C519E"/>
    <w:rsid w:val="007C794B"/>
    <w:rsid w:val="007C7C87"/>
    <w:rsid w:val="007D0FCB"/>
    <w:rsid w:val="007D26C7"/>
    <w:rsid w:val="007D35AF"/>
    <w:rsid w:val="007D35D3"/>
    <w:rsid w:val="007D4069"/>
    <w:rsid w:val="007D4D65"/>
    <w:rsid w:val="007D6C01"/>
    <w:rsid w:val="007E13B0"/>
    <w:rsid w:val="007E1E27"/>
    <w:rsid w:val="007E2A7A"/>
    <w:rsid w:val="007E2DB0"/>
    <w:rsid w:val="007E3A62"/>
    <w:rsid w:val="007E3E1B"/>
    <w:rsid w:val="007E4143"/>
    <w:rsid w:val="007E51A8"/>
    <w:rsid w:val="007E6EA5"/>
    <w:rsid w:val="007F00A8"/>
    <w:rsid w:val="007F0768"/>
    <w:rsid w:val="007F0E8D"/>
    <w:rsid w:val="007F1076"/>
    <w:rsid w:val="007F2230"/>
    <w:rsid w:val="007F238F"/>
    <w:rsid w:val="007F276B"/>
    <w:rsid w:val="007F354C"/>
    <w:rsid w:val="007F41A4"/>
    <w:rsid w:val="007F4841"/>
    <w:rsid w:val="007F5E5A"/>
    <w:rsid w:val="007F61C6"/>
    <w:rsid w:val="007F638C"/>
    <w:rsid w:val="007F6B85"/>
    <w:rsid w:val="007F6F12"/>
    <w:rsid w:val="007F732F"/>
    <w:rsid w:val="007F7D9B"/>
    <w:rsid w:val="007F7E63"/>
    <w:rsid w:val="008006BB"/>
    <w:rsid w:val="0080070B"/>
    <w:rsid w:val="00800AB0"/>
    <w:rsid w:val="00802B04"/>
    <w:rsid w:val="00802F9D"/>
    <w:rsid w:val="00805083"/>
    <w:rsid w:val="00807BED"/>
    <w:rsid w:val="00810584"/>
    <w:rsid w:val="00812591"/>
    <w:rsid w:val="00812B31"/>
    <w:rsid w:val="00812F1A"/>
    <w:rsid w:val="00812FED"/>
    <w:rsid w:val="00814BF1"/>
    <w:rsid w:val="00814C32"/>
    <w:rsid w:val="00815DD8"/>
    <w:rsid w:val="00815E13"/>
    <w:rsid w:val="00815E6A"/>
    <w:rsid w:val="00815EF7"/>
    <w:rsid w:val="008166C7"/>
    <w:rsid w:val="00816995"/>
    <w:rsid w:val="00816AFA"/>
    <w:rsid w:val="00817418"/>
    <w:rsid w:val="008174CF"/>
    <w:rsid w:val="00820252"/>
    <w:rsid w:val="008204BA"/>
    <w:rsid w:val="008218B7"/>
    <w:rsid w:val="00822B6E"/>
    <w:rsid w:val="008233F7"/>
    <w:rsid w:val="00824930"/>
    <w:rsid w:val="0082543A"/>
    <w:rsid w:val="0082577F"/>
    <w:rsid w:val="00825AB7"/>
    <w:rsid w:val="008265F7"/>
    <w:rsid w:val="008271E3"/>
    <w:rsid w:val="0082771D"/>
    <w:rsid w:val="00830DBB"/>
    <w:rsid w:val="00830FD0"/>
    <w:rsid w:val="00831A5B"/>
    <w:rsid w:val="008340E1"/>
    <w:rsid w:val="00834104"/>
    <w:rsid w:val="008357CD"/>
    <w:rsid w:val="00835DBB"/>
    <w:rsid w:val="00837337"/>
    <w:rsid w:val="00837767"/>
    <w:rsid w:val="008406D4"/>
    <w:rsid w:val="00841392"/>
    <w:rsid w:val="008413BC"/>
    <w:rsid w:val="00841459"/>
    <w:rsid w:val="00841E6B"/>
    <w:rsid w:val="0084310B"/>
    <w:rsid w:val="008432B9"/>
    <w:rsid w:val="0084339A"/>
    <w:rsid w:val="008435D5"/>
    <w:rsid w:val="00843805"/>
    <w:rsid w:val="00843A74"/>
    <w:rsid w:val="00844293"/>
    <w:rsid w:val="00844729"/>
    <w:rsid w:val="00844F8B"/>
    <w:rsid w:val="008450A8"/>
    <w:rsid w:val="008454B6"/>
    <w:rsid w:val="00845ED7"/>
    <w:rsid w:val="0085224C"/>
    <w:rsid w:val="00853AB3"/>
    <w:rsid w:val="00853BD6"/>
    <w:rsid w:val="00857656"/>
    <w:rsid w:val="008576A8"/>
    <w:rsid w:val="00857723"/>
    <w:rsid w:val="00861531"/>
    <w:rsid w:val="008633F5"/>
    <w:rsid w:val="00863DEE"/>
    <w:rsid w:val="00864398"/>
    <w:rsid w:val="00864DFB"/>
    <w:rsid w:val="00865ECA"/>
    <w:rsid w:val="00865F53"/>
    <w:rsid w:val="00866132"/>
    <w:rsid w:val="00870F4F"/>
    <w:rsid w:val="00874BB3"/>
    <w:rsid w:val="008750F3"/>
    <w:rsid w:val="008753E7"/>
    <w:rsid w:val="00875418"/>
    <w:rsid w:val="00875AD5"/>
    <w:rsid w:val="00876562"/>
    <w:rsid w:val="00877D2C"/>
    <w:rsid w:val="00877F7F"/>
    <w:rsid w:val="00880312"/>
    <w:rsid w:val="00880337"/>
    <w:rsid w:val="0088077F"/>
    <w:rsid w:val="008828B5"/>
    <w:rsid w:val="00882955"/>
    <w:rsid w:val="008834C9"/>
    <w:rsid w:val="00883708"/>
    <w:rsid w:val="0088596D"/>
    <w:rsid w:val="0088654C"/>
    <w:rsid w:val="00887260"/>
    <w:rsid w:val="0088798E"/>
    <w:rsid w:val="00890834"/>
    <w:rsid w:val="008908EB"/>
    <w:rsid w:val="00890CB6"/>
    <w:rsid w:val="00890D22"/>
    <w:rsid w:val="00891CBB"/>
    <w:rsid w:val="00892D79"/>
    <w:rsid w:val="00892FA2"/>
    <w:rsid w:val="00893D8E"/>
    <w:rsid w:val="0089454E"/>
    <w:rsid w:val="00894D74"/>
    <w:rsid w:val="00895214"/>
    <w:rsid w:val="0089651F"/>
    <w:rsid w:val="00896D07"/>
    <w:rsid w:val="00896D4D"/>
    <w:rsid w:val="008972FC"/>
    <w:rsid w:val="00897A97"/>
    <w:rsid w:val="00897E76"/>
    <w:rsid w:val="008A1AC0"/>
    <w:rsid w:val="008A201B"/>
    <w:rsid w:val="008A2272"/>
    <w:rsid w:val="008A41BC"/>
    <w:rsid w:val="008A41E8"/>
    <w:rsid w:val="008A4C19"/>
    <w:rsid w:val="008A569A"/>
    <w:rsid w:val="008A5B60"/>
    <w:rsid w:val="008B0826"/>
    <w:rsid w:val="008B0901"/>
    <w:rsid w:val="008B0EA3"/>
    <w:rsid w:val="008B11A1"/>
    <w:rsid w:val="008B1EB9"/>
    <w:rsid w:val="008B255D"/>
    <w:rsid w:val="008B3F14"/>
    <w:rsid w:val="008B4A6D"/>
    <w:rsid w:val="008B4A98"/>
    <w:rsid w:val="008B4ED1"/>
    <w:rsid w:val="008B5357"/>
    <w:rsid w:val="008B587B"/>
    <w:rsid w:val="008B5B76"/>
    <w:rsid w:val="008B692E"/>
    <w:rsid w:val="008B6F3E"/>
    <w:rsid w:val="008B6FBB"/>
    <w:rsid w:val="008B730B"/>
    <w:rsid w:val="008C025C"/>
    <w:rsid w:val="008C058A"/>
    <w:rsid w:val="008C063C"/>
    <w:rsid w:val="008C0B96"/>
    <w:rsid w:val="008C0C0C"/>
    <w:rsid w:val="008C0DB3"/>
    <w:rsid w:val="008C1CD3"/>
    <w:rsid w:val="008C31FF"/>
    <w:rsid w:val="008C3365"/>
    <w:rsid w:val="008C4C07"/>
    <w:rsid w:val="008C5298"/>
    <w:rsid w:val="008C5365"/>
    <w:rsid w:val="008C545C"/>
    <w:rsid w:val="008C57DD"/>
    <w:rsid w:val="008C66A6"/>
    <w:rsid w:val="008C7514"/>
    <w:rsid w:val="008C7C84"/>
    <w:rsid w:val="008D0729"/>
    <w:rsid w:val="008D0D54"/>
    <w:rsid w:val="008D1681"/>
    <w:rsid w:val="008D22D3"/>
    <w:rsid w:val="008D2658"/>
    <w:rsid w:val="008D26A8"/>
    <w:rsid w:val="008D3693"/>
    <w:rsid w:val="008D4D26"/>
    <w:rsid w:val="008D56DF"/>
    <w:rsid w:val="008D5E4A"/>
    <w:rsid w:val="008D5EAC"/>
    <w:rsid w:val="008D6017"/>
    <w:rsid w:val="008D60AA"/>
    <w:rsid w:val="008D627C"/>
    <w:rsid w:val="008D67EC"/>
    <w:rsid w:val="008D6B15"/>
    <w:rsid w:val="008D6CA1"/>
    <w:rsid w:val="008E0490"/>
    <w:rsid w:val="008E0A36"/>
    <w:rsid w:val="008E1204"/>
    <w:rsid w:val="008E20ED"/>
    <w:rsid w:val="008E25EA"/>
    <w:rsid w:val="008E27A9"/>
    <w:rsid w:val="008E2A48"/>
    <w:rsid w:val="008E331E"/>
    <w:rsid w:val="008E3449"/>
    <w:rsid w:val="008E346B"/>
    <w:rsid w:val="008E467E"/>
    <w:rsid w:val="008E4B0B"/>
    <w:rsid w:val="008E6132"/>
    <w:rsid w:val="008E6E50"/>
    <w:rsid w:val="008F05BA"/>
    <w:rsid w:val="008F08F4"/>
    <w:rsid w:val="008F0A29"/>
    <w:rsid w:val="008F1003"/>
    <w:rsid w:val="008F14C9"/>
    <w:rsid w:val="008F2056"/>
    <w:rsid w:val="008F2E91"/>
    <w:rsid w:val="008F401A"/>
    <w:rsid w:val="008F4D37"/>
    <w:rsid w:val="008F5558"/>
    <w:rsid w:val="008F5C1E"/>
    <w:rsid w:val="008F5CF6"/>
    <w:rsid w:val="008F6C3A"/>
    <w:rsid w:val="008F6DA4"/>
    <w:rsid w:val="008F7E0D"/>
    <w:rsid w:val="0090019A"/>
    <w:rsid w:val="009015A1"/>
    <w:rsid w:val="0090186A"/>
    <w:rsid w:val="00901C6A"/>
    <w:rsid w:val="00902E4C"/>
    <w:rsid w:val="009048C9"/>
    <w:rsid w:val="00906C89"/>
    <w:rsid w:val="00906D13"/>
    <w:rsid w:val="009100DC"/>
    <w:rsid w:val="00910838"/>
    <w:rsid w:val="00910A0D"/>
    <w:rsid w:val="00911ACB"/>
    <w:rsid w:val="00911AD9"/>
    <w:rsid w:val="00911BA0"/>
    <w:rsid w:val="00912C54"/>
    <w:rsid w:val="00912D97"/>
    <w:rsid w:val="00913A72"/>
    <w:rsid w:val="009141FD"/>
    <w:rsid w:val="00914849"/>
    <w:rsid w:val="009205DB"/>
    <w:rsid w:val="00921395"/>
    <w:rsid w:val="00922C10"/>
    <w:rsid w:val="0092316F"/>
    <w:rsid w:val="00924704"/>
    <w:rsid w:val="00924D8B"/>
    <w:rsid w:val="00925C6C"/>
    <w:rsid w:val="00931E79"/>
    <w:rsid w:val="00932236"/>
    <w:rsid w:val="009336C7"/>
    <w:rsid w:val="00933A7A"/>
    <w:rsid w:val="00933CDF"/>
    <w:rsid w:val="0093428E"/>
    <w:rsid w:val="0093576E"/>
    <w:rsid w:val="0093589B"/>
    <w:rsid w:val="00937222"/>
    <w:rsid w:val="00937AF8"/>
    <w:rsid w:val="0094016C"/>
    <w:rsid w:val="00940C3A"/>
    <w:rsid w:val="00942925"/>
    <w:rsid w:val="00943B01"/>
    <w:rsid w:val="00944888"/>
    <w:rsid w:val="00945731"/>
    <w:rsid w:val="00945FD5"/>
    <w:rsid w:val="009461E5"/>
    <w:rsid w:val="0094620A"/>
    <w:rsid w:val="00946875"/>
    <w:rsid w:val="00946AD5"/>
    <w:rsid w:val="00946FB7"/>
    <w:rsid w:val="00947157"/>
    <w:rsid w:val="00947821"/>
    <w:rsid w:val="00947FEB"/>
    <w:rsid w:val="009503D2"/>
    <w:rsid w:val="009506D8"/>
    <w:rsid w:val="00952AB6"/>
    <w:rsid w:val="00952F95"/>
    <w:rsid w:val="00953B9F"/>
    <w:rsid w:val="0095524D"/>
    <w:rsid w:val="00955425"/>
    <w:rsid w:val="0095554B"/>
    <w:rsid w:val="00955A23"/>
    <w:rsid w:val="00955B63"/>
    <w:rsid w:val="00957197"/>
    <w:rsid w:val="0095760B"/>
    <w:rsid w:val="00960A74"/>
    <w:rsid w:val="00961411"/>
    <w:rsid w:val="00961422"/>
    <w:rsid w:val="00962ABB"/>
    <w:rsid w:val="00962B70"/>
    <w:rsid w:val="00962CAA"/>
    <w:rsid w:val="00963F62"/>
    <w:rsid w:val="00966850"/>
    <w:rsid w:val="00967DCD"/>
    <w:rsid w:val="00967E64"/>
    <w:rsid w:val="00973EFD"/>
    <w:rsid w:val="009741E5"/>
    <w:rsid w:val="00974D04"/>
    <w:rsid w:val="00974E90"/>
    <w:rsid w:val="00975616"/>
    <w:rsid w:val="0097670B"/>
    <w:rsid w:val="0097739F"/>
    <w:rsid w:val="00977CBA"/>
    <w:rsid w:val="00983160"/>
    <w:rsid w:val="0098331A"/>
    <w:rsid w:val="00984363"/>
    <w:rsid w:val="00984518"/>
    <w:rsid w:val="0098468A"/>
    <w:rsid w:val="00986638"/>
    <w:rsid w:val="00986AEE"/>
    <w:rsid w:val="00987702"/>
    <w:rsid w:val="0099017E"/>
    <w:rsid w:val="009926D9"/>
    <w:rsid w:val="00992DF7"/>
    <w:rsid w:val="00992E85"/>
    <w:rsid w:val="00994422"/>
    <w:rsid w:val="0099477C"/>
    <w:rsid w:val="0099595D"/>
    <w:rsid w:val="00995CD8"/>
    <w:rsid w:val="00997AB9"/>
    <w:rsid w:val="00997BA4"/>
    <w:rsid w:val="00997CE7"/>
    <w:rsid w:val="009A012D"/>
    <w:rsid w:val="009A0ECA"/>
    <w:rsid w:val="009A1D9D"/>
    <w:rsid w:val="009A2D19"/>
    <w:rsid w:val="009A3AD9"/>
    <w:rsid w:val="009A42D6"/>
    <w:rsid w:val="009A692C"/>
    <w:rsid w:val="009A6E6A"/>
    <w:rsid w:val="009A6FEA"/>
    <w:rsid w:val="009A7BD2"/>
    <w:rsid w:val="009B04DC"/>
    <w:rsid w:val="009B06F9"/>
    <w:rsid w:val="009B2297"/>
    <w:rsid w:val="009B286F"/>
    <w:rsid w:val="009B2D71"/>
    <w:rsid w:val="009B578F"/>
    <w:rsid w:val="009B5C05"/>
    <w:rsid w:val="009B61AE"/>
    <w:rsid w:val="009B62A4"/>
    <w:rsid w:val="009B753D"/>
    <w:rsid w:val="009B773D"/>
    <w:rsid w:val="009B775E"/>
    <w:rsid w:val="009B7A8B"/>
    <w:rsid w:val="009C1143"/>
    <w:rsid w:val="009C20DF"/>
    <w:rsid w:val="009C36D1"/>
    <w:rsid w:val="009C49A1"/>
    <w:rsid w:val="009C557C"/>
    <w:rsid w:val="009C5939"/>
    <w:rsid w:val="009C5C5D"/>
    <w:rsid w:val="009D0667"/>
    <w:rsid w:val="009D08B1"/>
    <w:rsid w:val="009D0B50"/>
    <w:rsid w:val="009D0F78"/>
    <w:rsid w:val="009D1AE7"/>
    <w:rsid w:val="009D3186"/>
    <w:rsid w:val="009D400B"/>
    <w:rsid w:val="009D537F"/>
    <w:rsid w:val="009D581A"/>
    <w:rsid w:val="009D6454"/>
    <w:rsid w:val="009D6DEE"/>
    <w:rsid w:val="009D71D7"/>
    <w:rsid w:val="009D73A0"/>
    <w:rsid w:val="009E1C91"/>
    <w:rsid w:val="009E1DB2"/>
    <w:rsid w:val="009E1E7A"/>
    <w:rsid w:val="009E2813"/>
    <w:rsid w:val="009E305D"/>
    <w:rsid w:val="009E32B3"/>
    <w:rsid w:val="009E4258"/>
    <w:rsid w:val="009E4398"/>
    <w:rsid w:val="009E5842"/>
    <w:rsid w:val="009E6755"/>
    <w:rsid w:val="009E74C6"/>
    <w:rsid w:val="009F0CFF"/>
    <w:rsid w:val="009F0FEA"/>
    <w:rsid w:val="009F190B"/>
    <w:rsid w:val="009F19C6"/>
    <w:rsid w:val="009F2C5C"/>
    <w:rsid w:val="009F2DA2"/>
    <w:rsid w:val="009F3D6C"/>
    <w:rsid w:val="009F4741"/>
    <w:rsid w:val="009F5147"/>
    <w:rsid w:val="009F551C"/>
    <w:rsid w:val="009F589D"/>
    <w:rsid w:val="009F65C4"/>
    <w:rsid w:val="009F7A24"/>
    <w:rsid w:val="00A00943"/>
    <w:rsid w:val="00A01620"/>
    <w:rsid w:val="00A02937"/>
    <w:rsid w:val="00A03633"/>
    <w:rsid w:val="00A040DC"/>
    <w:rsid w:val="00A046FF"/>
    <w:rsid w:val="00A047E8"/>
    <w:rsid w:val="00A04CD3"/>
    <w:rsid w:val="00A05932"/>
    <w:rsid w:val="00A066A3"/>
    <w:rsid w:val="00A066D0"/>
    <w:rsid w:val="00A06F84"/>
    <w:rsid w:val="00A07462"/>
    <w:rsid w:val="00A07CF3"/>
    <w:rsid w:val="00A10C58"/>
    <w:rsid w:val="00A10C6A"/>
    <w:rsid w:val="00A10F47"/>
    <w:rsid w:val="00A110E1"/>
    <w:rsid w:val="00A1188E"/>
    <w:rsid w:val="00A12DE2"/>
    <w:rsid w:val="00A136A8"/>
    <w:rsid w:val="00A13B3A"/>
    <w:rsid w:val="00A14087"/>
    <w:rsid w:val="00A14460"/>
    <w:rsid w:val="00A155C7"/>
    <w:rsid w:val="00A1590C"/>
    <w:rsid w:val="00A16C1A"/>
    <w:rsid w:val="00A16EC4"/>
    <w:rsid w:val="00A16EEC"/>
    <w:rsid w:val="00A17790"/>
    <w:rsid w:val="00A17D80"/>
    <w:rsid w:val="00A2015C"/>
    <w:rsid w:val="00A21D19"/>
    <w:rsid w:val="00A24073"/>
    <w:rsid w:val="00A24646"/>
    <w:rsid w:val="00A24C31"/>
    <w:rsid w:val="00A25310"/>
    <w:rsid w:val="00A25790"/>
    <w:rsid w:val="00A25EBD"/>
    <w:rsid w:val="00A26483"/>
    <w:rsid w:val="00A27D85"/>
    <w:rsid w:val="00A3009A"/>
    <w:rsid w:val="00A30B8C"/>
    <w:rsid w:val="00A3193F"/>
    <w:rsid w:val="00A31AE6"/>
    <w:rsid w:val="00A33D37"/>
    <w:rsid w:val="00A34028"/>
    <w:rsid w:val="00A348D4"/>
    <w:rsid w:val="00A37530"/>
    <w:rsid w:val="00A40B2E"/>
    <w:rsid w:val="00A40CE8"/>
    <w:rsid w:val="00A40FD2"/>
    <w:rsid w:val="00A4152A"/>
    <w:rsid w:val="00A41755"/>
    <w:rsid w:val="00A42A53"/>
    <w:rsid w:val="00A42FE7"/>
    <w:rsid w:val="00A4358E"/>
    <w:rsid w:val="00A448E1"/>
    <w:rsid w:val="00A46BA7"/>
    <w:rsid w:val="00A47636"/>
    <w:rsid w:val="00A47BEB"/>
    <w:rsid w:val="00A50049"/>
    <w:rsid w:val="00A500E5"/>
    <w:rsid w:val="00A50ED9"/>
    <w:rsid w:val="00A51FE0"/>
    <w:rsid w:val="00A52222"/>
    <w:rsid w:val="00A53E14"/>
    <w:rsid w:val="00A55E15"/>
    <w:rsid w:val="00A56726"/>
    <w:rsid w:val="00A606A3"/>
    <w:rsid w:val="00A60E88"/>
    <w:rsid w:val="00A60FCD"/>
    <w:rsid w:val="00A6133F"/>
    <w:rsid w:val="00A61535"/>
    <w:rsid w:val="00A61D93"/>
    <w:rsid w:val="00A62C75"/>
    <w:rsid w:val="00A62E47"/>
    <w:rsid w:val="00A63385"/>
    <w:rsid w:val="00A64BE9"/>
    <w:rsid w:val="00A64C05"/>
    <w:rsid w:val="00A64C67"/>
    <w:rsid w:val="00A673EE"/>
    <w:rsid w:val="00A67565"/>
    <w:rsid w:val="00A7019D"/>
    <w:rsid w:val="00A70AE5"/>
    <w:rsid w:val="00A70ECC"/>
    <w:rsid w:val="00A71A42"/>
    <w:rsid w:val="00A734F2"/>
    <w:rsid w:val="00A73E80"/>
    <w:rsid w:val="00A74048"/>
    <w:rsid w:val="00A745F8"/>
    <w:rsid w:val="00A75198"/>
    <w:rsid w:val="00A76416"/>
    <w:rsid w:val="00A7674F"/>
    <w:rsid w:val="00A76D97"/>
    <w:rsid w:val="00A76ED0"/>
    <w:rsid w:val="00A7762E"/>
    <w:rsid w:val="00A779DC"/>
    <w:rsid w:val="00A77EA9"/>
    <w:rsid w:val="00A8241F"/>
    <w:rsid w:val="00A824A6"/>
    <w:rsid w:val="00A82A2A"/>
    <w:rsid w:val="00A82D1D"/>
    <w:rsid w:val="00A8339A"/>
    <w:rsid w:val="00A835CC"/>
    <w:rsid w:val="00A83D92"/>
    <w:rsid w:val="00A85DF2"/>
    <w:rsid w:val="00A86669"/>
    <w:rsid w:val="00A86F56"/>
    <w:rsid w:val="00A87D5D"/>
    <w:rsid w:val="00A907D4"/>
    <w:rsid w:val="00A91345"/>
    <w:rsid w:val="00A91AC5"/>
    <w:rsid w:val="00A91B6A"/>
    <w:rsid w:val="00A92CE2"/>
    <w:rsid w:val="00A92DC0"/>
    <w:rsid w:val="00A937C7"/>
    <w:rsid w:val="00A93821"/>
    <w:rsid w:val="00A94CD1"/>
    <w:rsid w:val="00A95BE2"/>
    <w:rsid w:val="00A962AC"/>
    <w:rsid w:val="00A96768"/>
    <w:rsid w:val="00A96E14"/>
    <w:rsid w:val="00AA0C51"/>
    <w:rsid w:val="00AA0E3B"/>
    <w:rsid w:val="00AA190F"/>
    <w:rsid w:val="00AA20E0"/>
    <w:rsid w:val="00AA3D56"/>
    <w:rsid w:val="00AA47EF"/>
    <w:rsid w:val="00AA493D"/>
    <w:rsid w:val="00AA4A2C"/>
    <w:rsid w:val="00AA51EC"/>
    <w:rsid w:val="00AA6061"/>
    <w:rsid w:val="00AA63DC"/>
    <w:rsid w:val="00AA7283"/>
    <w:rsid w:val="00AB041C"/>
    <w:rsid w:val="00AB191E"/>
    <w:rsid w:val="00AB2405"/>
    <w:rsid w:val="00AB2D0F"/>
    <w:rsid w:val="00AB31B8"/>
    <w:rsid w:val="00AB4A99"/>
    <w:rsid w:val="00AB4E60"/>
    <w:rsid w:val="00AB5185"/>
    <w:rsid w:val="00AB5895"/>
    <w:rsid w:val="00AB606E"/>
    <w:rsid w:val="00AB6846"/>
    <w:rsid w:val="00AB7818"/>
    <w:rsid w:val="00AC004F"/>
    <w:rsid w:val="00AC0CD5"/>
    <w:rsid w:val="00AC1241"/>
    <w:rsid w:val="00AC3129"/>
    <w:rsid w:val="00AC3945"/>
    <w:rsid w:val="00AC403B"/>
    <w:rsid w:val="00AC4351"/>
    <w:rsid w:val="00AC4467"/>
    <w:rsid w:val="00AC44F0"/>
    <w:rsid w:val="00AC4CF7"/>
    <w:rsid w:val="00AC6493"/>
    <w:rsid w:val="00AC6567"/>
    <w:rsid w:val="00AC69F2"/>
    <w:rsid w:val="00AC6CD7"/>
    <w:rsid w:val="00AC6F61"/>
    <w:rsid w:val="00AC7691"/>
    <w:rsid w:val="00AC7B50"/>
    <w:rsid w:val="00AD002D"/>
    <w:rsid w:val="00AD0BE2"/>
    <w:rsid w:val="00AD196A"/>
    <w:rsid w:val="00AD1D57"/>
    <w:rsid w:val="00AD2A7B"/>
    <w:rsid w:val="00AD39E8"/>
    <w:rsid w:val="00AD4499"/>
    <w:rsid w:val="00AD4707"/>
    <w:rsid w:val="00AD5034"/>
    <w:rsid w:val="00AD525F"/>
    <w:rsid w:val="00AD5A89"/>
    <w:rsid w:val="00AD6668"/>
    <w:rsid w:val="00AD6CFB"/>
    <w:rsid w:val="00AD6F49"/>
    <w:rsid w:val="00AD792A"/>
    <w:rsid w:val="00AD7F5A"/>
    <w:rsid w:val="00AE1E44"/>
    <w:rsid w:val="00AE1F3B"/>
    <w:rsid w:val="00AE25FF"/>
    <w:rsid w:val="00AE269C"/>
    <w:rsid w:val="00AE3C0E"/>
    <w:rsid w:val="00AE4F0C"/>
    <w:rsid w:val="00AE569C"/>
    <w:rsid w:val="00AE58E1"/>
    <w:rsid w:val="00AE5DCD"/>
    <w:rsid w:val="00AE5F89"/>
    <w:rsid w:val="00AE604E"/>
    <w:rsid w:val="00AE6BF1"/>
    <w:rsid w:val="00AE6EA7"/>
    <w:rsid w:val="00AE7424"/>
    <w:rsid w:val="00AE7867"/>
    <w:rsid w:val="00AF01AD"/>
    <w:rsid w:val="00AF073C"/>
    <w:rsid w:val="00AF1725"/>
    <w:rsid w:val="00AF1E31"/>
    <w:rsid w:val="00AF234F"/>
    <w:rsid w:val="00AF2717"/>
    <w:rsid w:val="00AF2D73"/>
    <w:rsid w:val="00AF4093"/>
    <w:rsid w:val="00AF40FC"/>
    <w:rsid w:val="00AF4BDC"/>
    <w:rsid w:val="00AF4F86"/>
    <w:rsid w:val="00AF50C4"/>
    <w:rsid w:val="00AF53A9"/>
    <w:rsid w:val="00AF544A"/>
    <w:rsid w:val="00AF5B1A"/>
    <w:rsid w:val="00AF607D"/>
    <w:rsid w:val="00AF6200"/>
    <w:rsid w:val="00AF64A4"/>
    <w:rsid w:val="00AF6CA9"/>
    <w:rsid w:val="00AF6E87"/>
    <w:rsid w:val="00AF7195"/>
    <w:rsid w:val="00AF7BD1"/>
    <w:rsid w:val="00B00AB8"/>
    <w:rsid w:val="00B018E2"/>
    <w:rsid w:val="00B019CD"/>
    <w:rsid w:val="00B01B7D"/>
    <w:rsid w:val="00B01FDA"/>
    <w:rsid w:val="00B02074"/>
    <w:rsid w:val="00B039CB"/>
    <w:rsid w:val="00B0634A"/>
    <w:rsid w:val="00B069E3"/>
    <w:rsid w:val="00B0738C"/>
    <w:rsid w:val="00B07AA9"/>
    <w:rsid w:val="00B07D9B"/>
    <w:rsid w:val="00B07E8B"/>
    <w:rsid w:val="00B109DA"/>
    <w:rsid w:val="00B12BE8"/>
    <w:rsid w:val="00B12E1D"/>
    <w:rsid w:val="00B1440A"/>
    <w:rsid w:val="00B1457C"/>
    <w:rsid w:val="00B14ADD"/>
    <w:rsid w:val="00B155BE"/>
    <w:rsid w:val="00B15BF0"/>
    <w:rsid w:val="00B16254"/>
    <w:rsid w:val="00B16581"/>
    <w:rsid w:val="00B16C5B"/>
    <w:rsid w:val="00B16E3C"/>
    <w:rsid w:val="00B17104"/>
    <w:rsid w:val="00B17403"/>
    <w:rsid w:val="00B17944"/>
    <w:rsid w:val="00B200AD"/>
    <w:rsid w:val="00B20414"/>
    <w:rsid w:val="00B20C71"/>
    <w:rsid w:val="00B20CA3"/>
    <w:rsid w:val="00B22207"/>
    <w:rsid w:val="00B22757"/>
    <w:rsid w:val="00B237AC"/>
    <w:rsid w:val="00B2410B"/>
    <w:rsid w:val="00B24816"/>
    <w:rsid w:val="00B25568"/>
    <w:rsid w:val="00B256D5"/>
    <w:rsid w:val="00B25D7F"/>
    <w:rsid w:val="00B26137"/>
    <w:rsid w:val="00B262DD"/>
    <w:rsid w:val="00B2655D"/>
    <w:rsid w:val="00B26D00"/>
    <w:rsid w:val="00B2709F"/>
    <w:rsid w:val="00B301EC"/>
    <w:rsid w:val="00B311C3"/>
    <w:rsid w:val="00B32935"/>
    <w:rsid w:val="00B32D01"/>
    <w:rsid w:val="00B33188"/>
    <w:rsid w:val="00B3367E"/>
    <w:rsid w:val="00B33B95"/>
    <w:rsid w:val="00B33D6C"/>
    <w:rsid w:val="00B33DDA"/>
    <w:rsid w:val="00B3407F"/>
    <w:rsid w:val="00B3478A"/>
    <w:rsid w:val="00B37005"/>
    <w:rsid w:val="00B37121"/>
    <w:rsid w:val="00B37769"/>
    <w:rsid w:val="00B37DF6"/>
    <w:rsid w:val="00B37EA5"/>
    <w:rsid w:val="00B40507"/>
    <w:rsid w:val="00B4078D"/>
    <w:rsid w:val="00B418D3"/>
    <w:rsid w:val="00B421A1"/>
    <w:rsid w:val="00B43126"/>
    <w:rsid w:val="00B434F4"/>
    <w:rsid w:val="00B4389F"/>
    <w:rsid w:val="00B43B20"/>
    <w:rsid w:val="00B442F5"/>
    <w:rsid w:val="00B4441B"/>
    <w:rsid w:val="00B4459E"/>
    <w:rsid w:val="00B45811"/>
    <w:rsid w:val="00B469AB"/>
    <w:rsid w:val="00B4726C"/>
    <w:rsid w:val="00B47D19"/>
    <w:rsid w:val="00B50907"/>
    <w:rsid w:val="00B50AB3"/>
    <w:rsid w:val="00B517C0"/>
    <w:rsid w:val="00B51E4A"/>
    <w:rsid w:val="00B5318E"/>
    <w:rsid w:val="00B53A48"/>
    <w:rsid w:val="00B53A56"/>
    <w:rsid w:val="00B549D5"/>
    <w:rsid w:val="00B55222"/>
    <w:rsid w:val="00B5607D"/>
    <w:rsid w:val="00B56417"/>
    <w:rsid w:val="00B566AD"/>
    <w:rsid w:val="00B578C1"/>
    <w:rsid w:val="00B57BB2"/>
    <w:rsid w:val="00B61439"/>
    <w:rsid w:val="00B62686"/>
    <w:rsid w:val="00B627EF"/>
    <w:rsid w:val="00B6316D"/>
    <w:rsid w:val="00B65183"/>
    <w:rsid w:val="00B664C0"/>
    <w:rsid w:val="00B667BB"/>
    <w:rsid w:val="00B66890"/>
    <w:rsid w:val="00B66FC2"/>
    <w:rsid w:val="00B67075"/>
    <w:rsid w:val="00B67C82"/>
    <w:rsid w:val="00B67D39"/>
    <w:rsid w:val="00B70898"/>
    <w:rsid w:val="00B70945"/>
    <w:rsid w:val="00B713DB"/>
    <w:rsid w:val="00B713FF"/>
    <w:rsid w:val="00B71BBF"/>
    <w:rsid w:val="00B7243C"/>
    <w:rsid w:val="00B728CF"/>
    <w:rsid w:val="00B73039"/>
    <w:rsid w:val="00B73F71"/>
    <w:rsid w:val="00B74CDC"/>
    <w:rsid w:val="00B74E25"/>
    <w:rsid w:val="00B756D8"/>
    <w:rsid w:val="00B75839"/>
    <w:rsid w:val="00B75CC1"/>
    <w:rsid w:val="00B75D7A"/>
    <w:rsid w:val="00B76BA3"/>
    <w:rsid w:val="00B76DB1"/>
    <w:rsid w:val="00B76DCE"/>
    <w:rsid w:val="00B7736D"/>
    <w:rsid w:val="00B776DC"/>
    <w:rsid w:val="00B779B0"/>
    <w:rsid w:val="00B80716"/>
    <w:rsid w:val="00B80C7D"/>
    <w:rsid w:val="00B80F29"/>
    <w:rsid w:val="00B813F3"/>
    <w:rsid w:val="00B82425"/>
    <w:rsid w:val="00B8429D"/>
    <w:rsid w:val="00B842C2"/>
    <w:rsid w:val="00B85B30"/>
    <w:rsid w:val="00B86268"/>
    <w:rsid w:val="00B877FB"/>
    <w:rsid w:val="00B91BF5"/>
    <w:rsid w:val="00B931D9"/>
    <w:rsid w:val="00B942B5"/>
    <w:rsid w:val="00B94945"/>
    <w:rsid w:val="00B94AC8"/>
    <w:rsid w:val="00B955DF"/>
    <w:rsid w:val="00B95739"/>
    <w:rsid w:val="00B95C8B"/>
    <w:rsid w:val="00B962F5"/>
    <w:rsid w:val="00B97638"/>
    <w:rsid w:val="00B9789B"/>
    <w:rsid w:val="00B97FCA"/>
    <w:rsid w:val="00BA002A"/>
    <w:rsid w:val="00BA0AD4"/>
    <w:rsid w:val="00BA0BB7"/>
    <w:rsid w:val="00BA1621"/>
    <w:rsid w:val="00BA1F41"/>
    <w:rsid w:val="00BA239C"/>
    <w:rsid w:val="00BA29BE"/>
    <w:rsid w:val="00BA2DD4"/>
    <w:rsid w:val="00BA334F"/>
    <w:rsid w:val="00BA4223"/>
    <w:rsid w:val="00BA43E3"/>
    <w:rsid w:val="00BA5E55"/>
    <w:rsid w:val="00BA63A4"/>
    <w:rsid w:val="00BA64F5"/>
    <w:rsid w:val="00BA6B7F"/>
    <w:rsid w:val="00BA76F1"/>
    <w:rsid w:val="00BA7740"/>
    <w:rsid w:val="00BA7A24"/>
    <w:rsid w:val="00BB1567"/>
    <w:rsid w:val="00BB16CC"/>
    <w:rsid w:val="00BB19E2"/>
    <w:rsid w:val="00BB1D25"/>
    <w:rsid w:val="00BB1D8B"/>
    <w:rsid w:val="00BB2886"/>
    <w:rsid w:val="00BB3AAA"/>
    <w:rsid w:val="00BB4837"/>
    <w:rsid w:val="00BB6F2B"/>
    <w:rsid w:val="00BB7013"/>
    <w:rsid w:val="00BB73DF"/>
    <w:rsid w:val="00BB745B"/>
    <w:rsid w:val="00BC1145"/>
    <w:rsid w:val="00BC1DF3"/>
    <w:rsid w:val="00BC231D"/>
    <w:rsid w:val="00BC2345"/>
    <w:rsid w:val="00BC2699"/>
    <w:rsid w:val="00BC26A0"/>
    <w:rsid w:val="00BC2E75"/>
    <w:rsid w:val="00BC3E20"/>
    <w:rsid w:val="00BC3EFD"/>
    <w:rsid w:val="00BC5D28"/>
    <w:rsid w:val="00BC673C"/>
    <w:rsid w:val="00BC677C"/>
    <w:rsid w:val="00BC67AE"/>
    <w:rsid w:val="00BC6D45"/>
    <w:rsid w:val="00BC6E2A"/>
    <w:rsid w:val="00BC711E"/>
    <w:rsid w:val="00BC7C5C"/>
    <w:rsid w:val="00BC7D16"/>
    <w:rsid w:val="00BC7DCD"/>
    <w:rsid w:val="00BD1333"/>
    <w:rsid w:val="00BD1EEB"/>
    <w:rsid w:val="00BD2899"/>
    <w:rsid w:val="00BD2F74"/>
    <w:rsid w:val="00BD3543"/>
    <w:rsid w:val="00BD408C"/>
    <w:rsid w:val="00BD4BA5"/>
    <w:rsid w:val="00BD588F"/>
    <w:rsid w:val="00BD5F0F"/>
    <w:rsid w:val="00BD65AA"/>
    <w:rsid w:val="00BD6CA1"/>
    <w:rsid w:val="00BD7ACD"/>
    <w:rsid w:val="00BE03B6"/>
    <w:rsid w:val="00BE05B5"/>
    <w:rsid w:val="00BE0798"/>
    <w:rsid w:val="00BE0CA0"/>
    <w:rsid w:val="00BE11C1"/>
    <w:rsid w:val="00BE18C4"/>
    <w:rsid w:val="00BE1D2E"/>
    <w:rsid w:val="00BE1F48"/>
    <w:rsid w:val="00BE22E9"/>
    <w:rsid w:val="00BE2652"/>
    <w:rsid w:val="00BE27E6"/>
    <w:rsid w:val="00BE2AA1"/>
    <w:rsid w:val="00BE2D3D"/>
    <w:rsid w:val="00BE2DD3"/>
    <w:rsid w:val="00BE3155"/>
    <w:rsid w:val="00BE32A1"/>
    <w:rsid w:val="00BE4DEC"/>
    <w:rsid w:val="00BE4E8D"/>
    <w:rsid w:val="00BE557B"/>
    <w:rsid w:val="00BE6561"/>
    <w:rsid w:val="00BE6789"/>
    <w:rsid w:val="00BE7931"/>
    <w:rsid w:val="00BF2A03"/>
    <w:rsid w:val="00BF2CA0"/>
    <w:rsid w:val="00BF4219"/>
    <w:rsid w:val="00BF45EF"/>
    <w:rsid w:val="00BF46D2"/>
    <w:rsid w:val="00BF4A2A"/>
    <w:rsid w:val="00BF4D20"/>
    <w:rsid w:val="00BF4E7E"/>
    <w:rsid w:val="00BF5147"/>
    <w:rsid w:val="00BF55FB"/>
    <w:rsid w:val="00BF5CE8"/>
    <w:rsid w:val="00BF6892"/>
    <w:rsid w:val="00C00152"/>
    <w:rsid w:val="00C01ACE"/>
    <w:rsid w:val="00C02062"/>
    <w:rsid w:val="00C022D2"/>
    <w:rsid w:val="00C028A3"/>
    <w:rsid w:val="00C03573"/>
    <w:rsid w:val="00C03B59"/>
    <w:rsid w:val="00C03BB8"/>
    <w:rsid w:val="00C03DC5"/>
    <w:rsid w:val="00C04A88"/>
    <w:rsid w:val="00C04E1E"/>
    <w:rsid w:val="00C04FA5"/>
    <w:rsid w:val="00C056B5"/>
    <w:rsid w:val="00C056E0"/>
    <w:rsid w:val="00C05A19"/>
    <w:rsid w:val="00C06426"/>
    <w:rsid w:val="00C067A8"/>
    <w:rsid w:val="00C10017"/>
    <w:rsid w:val="00C10AAF"/>
    <w:rsid w:val="00C111A5"/>
    <w:rsid w:val="00C119DE"/>
    <w:rsid w:val="00C13039"/>
    <w:rsid w:val="00C13EB7"/>
    <w:rsid w:val="00C1413B"/>
    <w:rsid w:val="00C14EA5"/>
    <w:rsid w:val="00C151A8"/>
    <w:rsid w:val="00C15290"/>
    <w:rsid w:val="00C15314"/>
    <w:rsid w:val="00C156BC"/>
    <w:rsid w:val="00C15F73"/>
    <w:rsid w:val="00C16026"/>
    <w:rsid w:val="00C16376"/>
    <w:rsid w:val="00C16848"/>
    <w:rsid w:val="00C16F56"/>
    <w:rsid w:val="00C17416"/>
    <w:rsid w:val="00C17B32"/>
    <w:rsid w:val="00C20183"/>
    <w:rsid w:val="00C2043F"/>
    <w:rsid w:val="00C207DA"/>
    <w:rsid w:val="00C20D88"/>
    <w:rsid w:val="00C20E5F"/>
    <w:rsid w:val="00C23094"/>
    <w:rsid w:val="00C230FA"/>
    <w:rsid w:val="00C24359"/>
    <w:rsid w:val="00C24B24"/>
    <w:rsid w:val="00C2556B"/>
    <w:rsid w:val="00C26ED8"/>
    <w:rsid w:val="00C2797E"/>
    <w:rsid w:val="00C27B53"/>
    <w:rsid w:val="00C27B8F"/>
    <w:rsid w:val="00C30B1B"/>
    <w:rsid w:val="00C318FB"/>
    <w:rsid w:val="00C31F69"/>
    <w:rsid w:val="00C32883"/>
    <w:rsid w:val="00C32CBE"/>
    <w:rsid w:val="00C33428"/>
    <w:rsid w:val="00C33490"/>
    <w:rsid w:val="00C33AFA"/>
    <w:rsid w:val="00C3469E"/>
    <w:rsid w:val="00C34A73"/>
    <w:rsid w:val="00C3509E"/>
    <w:rsid w:val="00C35DEB"/>
    <w:rsid w:val="00C35FDA"/>
    <w:rsid w:val="00C366F5"/>
    <w:rsid w:val="00C37409"/>
    <w:rsid w:val="00C378AF"/>
    <w:rsid w:val="00C37F84"/>
    <w:rsid w:val="00C40947"/>
    <w:rsid w:val="00C40E15"/>
    <w:rsid w:val="00C40FA0"/>
    <w:rsid w:val="00C417BE"/>
    <w:rsid w:val="00C419A0"/>
    <w:rsid w:val="00C42C9A"/>
    <w:rsid w:val="00C43F94"/>
    <w:rsid w:val="00C466D3"/>
    <w:rsid w:val="00C467EB"/>
    <w:rsid w:val="00C47116"/>
    <w:rsid w:val="00C47396"/>
    <w:rsid w:val="00C47C44"/>
    <w:rsid w:val="00C50095"/>
    <w:rsid w:val="00C50A49"/>
    <w:rsid w:val="00C513CE"/>
    <w:rsid w:val="00C514DC"/>
    <w:rsid w:val="00C51F48"/>
    <w:rsid w:val="00C52622"/>
    <w:rsid w:val="00C52839"/>
    <w:rsid w:val="00C52C37"/>
    <w:rsid w:val="00C52C58"/>
    <w:rsid w:val="00C53824"/>
    <w:rsid w:val="00C5479A"/>
    <w:rsid w:val="00C54940"/>
    <w:rsid w:val="00C5698D"/>
    <w:rsid w:val="00C56A01"/>
    <w:rsid w:val="00C57C9E"/>
    <w:rsid w:val="00C60108"/>
    <w:rsid w:val="00C60777"/>
    <w:rsid w:val="00C609EF"/>
    <w:rsid w:val="00C60AF2"/>
    <w:rsid w:val="00C61CBE"/>
    <w:rsid w:val="00C623F1"/>
    <w:rsid w:val="00C62649"/>
    <w:rsid w:val="00C627DB"/>
    <w:rsid w:val="00C64CA4"/>
    <w:rsid w:val="00C65FB0"/>
    <w:rsid w:val="00C670EE"/>
    <w:rsid w:val="00C675C7"/>
    <w:rsid w:val="00C679A7"/>
    <w:rsid w:val="00C67B9B"/>
    <w:rsid w:val="00C70532"/>
    <w:rsid w:val="00C70B15"/>
    <w:rsid w:val="00C7178E"/>
    <w:rsid w:val="00C723D5"/>
    <w:rsid w:val="00C725FD"/>
    <w:rsid w:val="00C72B3A"/>
    <w:rsid w:val="00C73DE1"/>
    <w:rsid w:val="00C7422E"/>
    <w:rsid w:val="00C744C5"/>
    <w:rsid w:val="00C74755"/>
    <w:rsid w:val="00C75784"/>
    <w:rsid w:val="00C76922"/>
    <w:rsid w:val="00C76B93"/>
    <w:rsid w:val="00C76CC8"/>
    <w:rsid w:val="00C77619"/>
    <w:rsid w:val="00C77A5E"/>
    <w:rsid w:val="00C77BDC"/>
    <w:rsid w:val="00C801FA"/>
    <w:rsid w:val="00C8056C"/>
    <w:rsid w:val="00C82572"/>
    <w:rsid w:val="00C83344"/>
    <w:rsid w:val="00C838E8"/>
    <w:rsid w:val="00C83E43"/>
    <w:rsid w:val="00C84ECE"/>
    <w:rsid w:val="00C857EC"/>
    <w:rsid w:val="00C85CB3"/>
    <w:rsid w:val="00C860F7"/>
    <w:rsid w:val="00C8775F"/>
    <w:rsid w:val="00C907E7"/>
    <w:rsid w:val="00C90902"/>
    <w:rsid w:val="00C92AF1"/>
    <w:rsid w:val="00C92F82"/>
    <w:rsid w:val="00C948CB"/>
    <w:rsid w:val="00C94C99"/>
    <w:rsid w:val="00C94E74"/>
    <w:rsid w:val="00C9709B"/>
    <w:rsid w:val="00C977C6"/>
    <w:rsid w:val="00CA016E"/>
    <w:rsid w:val="00CA02C7"/>
    <w:rsid w:val="00CA0F0B"/>
    <w:rsid w:val="00CA186D"/>
    <w:rsid w:val="00CA23B3"/>
    <w:rsid w:val="00CA2552"/>
    <w:rsid w:val="00CA2A9A"/>
    <w:rsid w:val="00CA2E47"/>
    <w:rsid w:val="00CA3F31"/>
    <w:rsid w:val="00CA4094"/>
    <w:rsid w:val="00CA43D3"/>
    <w:rsid w:val="00CA4571"/>
    <w:rsid w:val="00CA4BE8"/>
    <w:rsid w:val="00CA5DF8"/>
    <w:rsid w:val="00CA6FD3"/>
    <w:rsid w:val="00CA7841"/>
    <w:rsid w:val="00CB06B4"/>
    <w:rsid w:val="00CB08A9"/>
    <w:rsid w:val="00CB0AE0"/>
    <w:rsid w:val="00CB0C91"/>
    <w:rsid w:val="00CB14E1"/>
    <w:rsid w:val="00CB2048"/>
    <w:rsid w:val="00CB2122"/>
    <w:rsid w:val="00CB3BCC"/>
    <w:rsid w:val="00CB3E22"/>
    <w:rsid w:val="00CB42C8"/>
    <w:rsid w:val="00CB4659"/>
    <w:rsid w:val="00CB55CD"/>
    <w:rsid w:val="00CB6C25"/>
    <w:rsid w:val="00CB6CC1"/>
    <w:rsid w:val="00CC0088"/>
    <w:rsid w:val="00CC02D1"/>
    <w:rsid w:val="00CC1502"/>
    <w:rsid w:val="00CC18AC"/>
    <w:rsid w:val="00CC2135"/>
    <w:rsid w:val="00CC2C50"/>
    <w:rsid w:val="00CC46CC"/>
    <w:rsid w:val="00CC4C84"/>
    <w:rsid w:val="00CC590E"/>
    <w:rsid w:val="00CC5B04"/>
    <w:rsid w:val="00CC60E8"/>
    <w:rsid w:val="00CC64A0"/>
    <w:rsid w:val="00CC673D"/>
    <w:rsid w:val="00CC68E2"/>
    <w:rsid w:val="00CC6C9A"/>
    <w:rsid w:val="00CC7900"/>
    <w:rsid w:val="00CC799B"/>
    <w:rsid w:val="00CC7AEC"/>
    <w:rsid w:val="00CC7FA1"/>
    <w:rsid w:val="00CD09D3"/>
    <w:rsid w:val="00CD19C8"/>
    <w:rsid w:val="00CD36D8"/>
    <w:rsid w:val="00CD3DBE"/>
    <w:rsid w:val="00CD5350"/>
    <w:rsid w:val="00CD5946"/>
    <w:rsid w:val="00CD6833"/>
    <w:rsid w:val="00CD6879"/>
    <w:rsid w:val="00CD6B8C"/>
    <w:rsid w:val="00CD6CE5"/>
    <w:rsid w:val="00CD6CF5"/>
    <w:rsid w:val="00CE145C"/>
    <w:rsid w:val="00CE16CA"/>
    <w:rsid w:val="00CE2A3B"/>
    <w:rsid w:val="00CE4FF0"/>
    <w:rsid w:val="00CE5A07"/>
    <w:rsid w:val="00CE6BEE"/>
    <w:rsid w:val="00CE7B0F"/>
    <w:rsid w:val="00CE7F0D"/>
    <w:rsid w:val="00CF1B3C"/>
    <w:rsid w:val="00CF23C6"/>
    <w:rsid w:val="00CF2CBE"/>
    <w:rsid w:val="00CF3427"/>
    <w:rsid w:val="00CF4557"/>
    <w:rsid w:val="00CF54A4"/>
    <w:rsid w:val="00CF659F"/>
    <w:rsid w:val="00CF6C2E"/>
    <w:rsid w:val="00CF6E98"/>
    <w:rsid w:val="00CF7FCF"/>
    <w:rsid w:val="00D004F1"/>
    <w:rsid w:val="00D021A9"/>
    <w:rsid w:val="00D02E26"/>
    <w:rsid w:val="00D02E32"/>
    <w:rsid w:val="00D030E4"/>
    <w:rsid w:val="00D03B36"/>
    <w:rsid w:val="00D04366"/>
    <w:rsid w:val="00D04CE4"/>
    <w:rsid w:val="00D054E6"/>
    <w:rsid w:val="00D055ED"/>
    <w:rsid w:val="00D05689"/>
    <w:rsid w:val="00D05D67"/>
    <w:rsid w:val="00D05D6C"/>
    <w:rsid w:val="00D06EAD"/>
    <w:rsid w:val="00D0735F"/>
    <w:rsid w:val="00D07EAB"/>
    <w:rsid w:val="00D1146E"/>
    <w:rsid w:val="00D11CF1"/>
    <w:rsid w:val="00D121B3"/>
    <w:rsid w:val="00D123C1"/>
    <w:rsid w:val="00D138B0"/>
    <w:rsid w:val="00D14680"/>
    <w:rsid w:val="00D14AB3"/>
    <w:rsid w:val="00D154D1"/>
    <w:rsid w:val="00D156E5"/>
    <w:rsid w:val="00D15A3A"/>
    <w:rsid w:val="00D15B58"/>
    <w:rsid w:val="00D15D3E"/>
    <w:rsid w:val="00D15DFA"/>
    <w:rsid w:val="00D171EC"/>
    <w:rsid w:val="00D1776F"/>
    <w:rsid w:val="00D177A4"/>
    <w:rsid w:val="00D20416"/>
    <w:rsid w:val="00D205AD"/>
    <w:rsid w:val="00D21A71"/>
    <w:rsid w:val="00D22512"/>
    <w:rsid w:val="00D2368C"/>
    <w:rsid w:val="00D23A83"/>
    <w:rsid w:val="00D23BA7"/>
    <w:rsid w:val="00D23FEC"/>
    <w:rsid w:val="00D24183"/>
    <w:rsid w:val="00D2455B"/>
    <w:rsid w:val="00D263D6"/>
    <w:rsid w:val="00D30949"/>
    <w:rsid w:val="00D30D07"/>
    <w:rsid w:val="00D31D06"/>
    <w:rsid w:val="00D31E49"/>
    <w:rsid w:val="00D320A4"/>
    <w:rsid w:val="00D3281E"/>
    <w:rsid w:val="00D32E07"/>
    <w:rsid w:val="00D3599E"/>
    <w:rsid w:val="00D36294"/>
    <w:rsid w:val="00D3668F"/>
    <w:rsid w:val="00D377BF"/>
    <w:rsid w:val="00D41514"/>
    <w:rsid w:val="00D43245"/>
    <w:rsid w:val="00D432FE"/>
    <w:rsid w:val="00D43AE9"/>
    <w:rsid w:val="00D44225"/>
    <w:rsid w:val="00D4464D"/>
    <w:rsid w:val="00D447B0"/>
    <w:rsid w:val="00D44D9E"/>
    <w:rsid w:val="00D45BBF"/>
    <w:rsid w:val="00D46317"/>
    <w:rsid w:val="00D46A28"/>
    <w:rsid w:val="00D4714B"/>
    <w:rsid w:val="00D475E9"/>
    <w:rsid w:val="00D50625"/>
    <w:rsid w:val="00D50AC7"/>
    <w:rsid w:val="00D50D01"/>
    <w:rsid w:val="00D51E1F"/>
    <w:rsid w:val="00D52543"/>
    <w:rsid w:val="00D55966"/>
    <w:rsid w:val="00D559B3"/>
    <w:rsid w:val="00D56EDC"/>
    <w:rsid w:val="00D608DF"/>
    <w:rsid w:val="00D60AB4"/>
    <w:rsid w:val="00D619B9"/>
    <w:rsid w:val="00D63C97"/>
    <w:rsid w:val="00D65338"/>
    <w:rsid w:val="00D657CC"/>
    <w:rsid w:val="00D65B2E"/>
    <w:rsid w:val="00D664A5"/>
    <w:rsid w:val="00D6653E"/>
    <w:rsid w:val="00D66941"/>
    <w:rsid w:val="00D673F8"/>
    <w:rsid w:val="00D6746E"/>
    <w:rsid w:val="00D676E4"/>
    <w:rsid w:val="00D67F26"/>
    <w:rsid w:val="00D702D5"/>
    <w:rsid w:val="00D7087F"/>
    <w:rsid w:val="00D70BC7"/>
    <w:rsid w:val="00D71232"/>
    <w:rsid w:val="00D71C86"/>
    <w:rsid w:val="00D71DC2"/>
    <w:rsid w:val="00D7206D"/>
    <w:rsid w:val="00D72238"/>
    <w:rsid w:val="00D73918"/>
    <w:rsid w:val="00D74901"/>
    <w:rsid w:val="00D74AA6"/>
    <w:rsid w:val="00D75A4F"/>
    <w:rsid w:val="00D75F7F"/>
    <w:rsid w:val="00D76C69"/>
    <w:rsid w:val="00D80575"/>
    <w:rsid w:val="00D807A2"/>
    <w:rsid w:val="00D80F18"/>
    <w:rsid w:val="00D826CC"/>
    <w:rsid w:val="00D829DE"/>
    <w:rsid w:val="00D82E8F"/>
    <w:rsid w:val="00D83348"/>
    <w:rsid w:val="00D85357"/>
    <w:rsid w:val="00D85536"/>
    <w:rsid w:val="00D85E9C"/>
    <w:rsid w:val="00D8621B"/>
    <w:rsid w:val="00D8671B"/>
    <w:rsid w:val="00D87250"/>
    <w:rsid w:val="00D87BB2"/>
    <w:rsid w:val="00D87BDD"/>
    <w:rsid w:val="00D87FB9"/>
    <w:rsid w:val="00D9040F"/>
    <w:rsid w:val="00D90924"/>
    <w:rsid w:val="00D9128E"/>
    <w:rsid w:val="00D92495"/>
    <w:rsid w:val="00D9300A"/>
    <w:rsid w:val="00D93A78"/>
    <w:rsid w:val="00D93B49"/>
    <w:rsid w:val="00D93CA8"/>
    <w:rsid w:val="00D93CBC"/>
    <w:rsid w:val="00D95E08"/>
    <w:rsid w:val="00D963B1"/>
    <w:rsid w:val="00D978AD"/>
    <w:rsid w:val="00D97969"/>
    <w:rsid w:val="00DA008C"/>
    <w:rsid w:val="00DA0843"/>
    <w:rsid w:val="00DA0BEE"/>
    <w:rsid w:val="00DA0D1D"/>
    <w:rsid w:val="00DA10AF"/>
    <w:rsid w:val="00DA11EF"/>
    <w:rsid w:val="00DA15B8"/>
    <w:rsid w:val="00DA2617"/>
    <w:rsid w:val="00DA29E9"/>
    <w:rsid w:val="00DA2B9F"/>
    <w:rsid w:val="00DA371A"/>
    <w:rsid w:val="00DA3793"/>
    <w:rsid w:val="00DA4584"/>
    <w:rsid w:val="00DA4F7F"/>
    <w:rsid w:val="00DB0071"/>
    <w:rsid w:val="00DB0EFB"/>
    <w:rsid w:val="00DB1162"/>
    <w:rsid w:val="00DB1336"/>
    <w:rsid w:val="00DB1DEB"/>
    <w:rsid w:val="00DB2362"/>
    <w:rsid w:val="00DB2B8E"/>
    <w:rsid w:val="00DB367D"/>
    <w:rsid w:val="00DB3CDC"/>
    <w:rsid w:val="00DB3EA8"/>
    <w:rsid w:val="00DB502F"/>
    <w:rsid w:val="00DB5E3A"/>
    <w:rsid w:val="00DB613A"/>
    <w:rsid w:val="00DB6914"/>
    <w:rsid w:val="00DB696A"/>
    <w:rsid w:val="00DB6A49"/>
    <w:rsid w:val="00DB6E46"/>
    <w:rsid w:val="00DC0613"/>
    <w:rsid w:val="00DC0761"/>
    <w:rsid w:val="00DC09B3"/>
    <w:rsid w:val="00DC0C04"/>
    <w:rsid w:val="00DC10C9"/>
    <w:rsid w:val="00DC147C"/>
    <w:rsid w:val="00DC36BF"/>
    <w:rsid w:val="00DC3B84"/>
    <w:rsid w:val="00DC3BE0"/>
    <w:rsid w:val="00DC50EA"/>
    <w:rsid w:val="00DC5248"/>
    <w:rsid w:val="00DC5278"/>
    <w:rsid w:val="00DC528B"/>
    <w:rsid w:val="00DC5822"/>
    <w:rsid w:val="00DC5B22"/>
    <w:rsid w:val="00DC5C72"/>
    <w:rsid w:val="00DC7F2F"/>
    <w:rsid w:val="00DC7F9F"/>
    <w:rsid w:val="00DD17F7"/>
    <w:rsid w:val="00DD2D4D"/>
    <w:rsid w:val="00DD2DD7"/>
    <w:rsid w:val="00DD3958"/>
    <w:rsid w:val="00DD4589"/>
    <w:rsid w:val="00DD50BE"/>
    <w:rsid w:val="00DD604E"/>
    <w:rsid w:val="00DD6841"/>
    <w:rsid w:val="00DD6C0F"/>
    <w:rsid w:val="00DE0458"/>
    <w:rsid w:val="00DE1BC1"/>
    <w:rsid w:val="00DE1EA8"/>
    <w:rsid w:val="00DE2BE9"/>
    <w:rsid w:val="00DE4326"/>
    <w:rsid w:val="00DE49FE"/>
    <w:rsid w:val="00DE4DCF"/>
    <w:rsid w:val="00DE5346"/>
    <w:rsid w:val="00DE547D"/>
    <w:rsid w:val="00DE5C05"/>
    <w:rsid w:val="00DE5E37"/>
    <w:rsid w:val="00DE776B"/>
    <w:rsid w:val="00DF0098"/>
    <w:rsid w:val="00DF0DE5"/>
    <w:rsid w:val="00DF1907"/>
    <w:rsid w:val="00DF1B3C"/>
    <w:rsid w:val="00DF2306"/>
    <w:rsid w:val="00DF2386"/>
    <w:rsid w:val="00DF312A"/>
    <w:rsid w:val="00DF51BD"/>
    <w:rsid w:val="00DF6056"/>
    <w:rsid w:val="00DF611E"/>
    <w:rsid w:val="00DF66DF"/>
    <w:rsid w:val="00DF7F3E"/>
    <w:rsid w:val="00E0015B"/>
    <w:rsid w:val="00E00488"/>
    <w:rsid w:val="00E0095E"/>
    <w:rsid w:val="00E00F45"/>
    <w:rsid w:val="00E017C1"/>
    <w:rsid w:val="00E02B6D"/>
    <w:rsid w:val="00E03253"/>
    <w:rsid w:val="00E03736"/>
    <w:rsid w:val="00E039E4"/>
    <w:rsid w:val="00E048C8"/>
    <w:rsid w:val="00E05A3D"/>
    <w:rsid w:val="00E06E6E"/>
    <w:rsid w:val="00E07114"/>
    <w:rsid w:val="00E07120"/>
    <w:rsid w:val="00E1039C"/>
    <w:rsid w:val="00E10694"/>
    <w:rsid w:val="00E10AF3"/>
    <w:rsid w:val="00E1237C"/>
    <w:rsid w:val="00E126BB"/>
    <w:rsid w:val="00E12BB1"/>
    <w:rsid w:val="00E1348E"/>
    <w:rsid w:val="00E13498"/>
    <w:rsid w:val="00E1371A"/>
    <w:rsid w:val="00E13964"/>
    <w:rsid w:val="00E14BE5"/>
    <w:rsid w:val="00E14C18"/>
    <w:rsid w:val="00E14C1D"/>
    <w:rsid w:val="00E16E08"/>
    <w:rsid w:val="00E17265"/>
    <w:rsid w:val="00E176A7"/>
    <w:rsid w:val="00E209F5"/>
    <w:rsid w:val="00E214B4"/>
    <w:rsid w:val="00E2179E"/>
    <w:rsid w:val="00E21EC8"/>
    <w:rsid w:val="00E22EFB"/>
    <w:rsid w:val="00E22F7F"/>
    <w:rsid w:val="00E238C3"/>
    <w:rsid w:val="00E23F82"/>
    <w:rsid w:val="00E23F87"/>
    <w:rsid w:val="00E24651"/>
    <w:rsid w:val="00E24810"/>
    <w:rsid w:val="00E24ECA"/>
    <w:rsid w:val="00E261A7"/>
    <w:rsid w:val="00E26942"/>
    <w:rsid w:val="00E276AA"/>
    <w:rsid w:val="00E304A1"/>
    <w:rsid w:val="00E3075D"/>
    <w:rsid w:val="00E30A57"/>
    <w:rsid w:val="00E31512"/>
    <w:rsid w:val="00E31808"/>
    <w:rsid w:val="00E32935"/>
    <w:rsid w:val="00E32E20"/>
    <w:rsid w:val="00E33C4C"/>
    <w:rsid w:val="00E33C6F"/>
    <w:rsid w:val="00E33F67"/>
    <w:rsid w:val="00E350AA"/>
    <w:rsid w:val="00E36BB0"/>
    <w:rsid w:val="00E3728E"/>
    <w:rsid w:val="00E372FE"/>
    <w:rsid w:val="00E37959"/>
    <w:rsid w:val="00E41147"/>
    <w:rsid w:val="00E415EB"/>
    <w:rsid w:val="00E41B8B"/>
    <w:rsid w:val="00E42047"/>
    <w:rsid w:val="00E43E6D"/>
    <w:rsid w:val="00E441EF"/>
    <w:rsid w:val="00E4438A"/>
    <w:rsid w:val="00E44CA1"/>
    <w:rsid w:val="00E44DCC"/>
    <w:rsid w:val="00E46549"/>
    <w:rsid w:val="00E46E76"/>
    <w:rsid w:val="00E46F5D"/>
    <w:rsid w:val="00E4722D"/>
    <w:rsid w:val="00E473E1"/>
    <w:rsid w:val="00E473E7"/>
    <w:rsid w:val="00E4747E"/>
    <w:rsid w:val="00E476DE"/>
    <w:rsid w:val="00E47E45"/>
    <w:rsid w:val="00E50D6D"/>
    <w:rsid w:val="00E527A3"/>
    <w:rsid w:val="00E5369B"/>
    <w:rsid w:val="00E53A39"/>
    <w:rsid w:val="00E55B43"/>
    <w:rsid w:val="00E55FFB"/>
    <w:rsid w:val="00E56B57"/>
    <w:rsid w:val="00E56D22"/>
    <w:rsid w:val="00E57BC2"/>
    <w:rsid w:val="00E60128"/>
    <w:rsid w:val="00E616CD"/>
    <w:rsid w:val="00E61A93"/>
    <w:rsid w:val="00E624EB"/>
    <w:rsid w:val="00E62512"/>
    <w:rsid w:val="00E6325E"/>
    <w:rsid w:val="00E63D1D"/>
    <w:rsid w:val="00E63EE9"/>
    <w:rsid w:val="00E640DB"/>
    <w:rsid w:val="00E647C5"/>
    <w:rsid w:val="00E6506B"/>
    <w:rsid w:val="00E65194"/>
    <w:rsid w:val="00E65EE1"/>
    <w:rsid w:val="00E67DA4"/>
    <w:rsid w:val="00E71003"/>
    <w:rsid w:val="00E734E6"/>
    <w:rsid w:val="00E73D89"/>
    <w:rsid w:val="00E74426"/>
    <w:rsid w:val="00E74B5F"/>
    <w:rsid w:val="00E765D1"/>
    <w:rsid w:val="00E7733E"/>
    <w:rsid w:val="00E8140F"/>
    <w:rsid w:val="00E82B11"/>
    <w:rsid w:val="00E84BBD"/>
    <w:rsid w:val="00E857B0"/>
    <w:rsid w:val="00E87BD3"/>
    <w:rsid w:val="00E91072"/>
    <w:rsid w:val="00E9186E"/>
    <w:rsid w:val="00E91D6C"/>
    <w:rsid w:val="00E9321B"/>
    <w:rsid w:val="00E9365E"/>
    <w:rsid w:val="00E93D2D"/>
    <w:rsid w:val="00E94514"/>
    <w:rsid w:val="00E94BED"/>
    <w:rsid w:val="00E95124"/>
    <w:rsid w:val="00E973A1"/>
    <w:rsid w:val="00E97D1A"/>
    <w:rsid w:val="00EA18CB"/>
    <w:rsid w:val="00EA1D85"/>
    <w:rsid w:val="00EA1F39"/>
    <w:rsid w:val="00EA2735"/>
    <w:rsid w:val="00EA29CF"/>
    <w:rsid w:val="00EA2AD7"/>
    <w:rsid w:val="00EA2CF4"/>
    <w:rsid w:val="00EA30B8"/>
    <w:rsid w:val="00EA5585"/>
    <w:rsid w:val="00EA6B68"/>
    <w:rsid w:val="00EA7551"/>
    <w:rsid w:val="00EA7EF9"/>
    <w:rsid w:val="00EB0082"/>
    <w:rsid w:val="00EB0288"/>
    <w:rsid w:val="00EB158A"/>
    <w:rsid w:val="00EB1FE0"/>
    <w:rsid w:val="00EB3B84"/>
    <w:rsid w:val="00EB3BE8"/>
    <w:rsid w:val="00EB4072"/>
    <w:rsid w:val="00EB5141"/>
    <w:rsid w:val="00EB51D6"/>
    <w:rsid w:val="00EB56AE"/>
    <w:rsid w:val="00EB61AE"/>
    <w:rsid w:val="00EB6451"/>
    <w:rsid w:val="00EB713A"/>
    <w:rsid w:val="00EB7FD1"/>
    <w:rsid w:val="00EC070D"/>
    <w:rsid w:val="00EC136F"/>
    <w:rsid w:val="00EC147E"/>
    <w:rsid w:val="00EC24CF"/>
    <w:rsid w:val="00EC33B4"/>
    <w:rsid w:val="00EC59BE"/>
    <w:rsid w:val="00EC62B3"/>
    <w:rsid w:val="00EC6ADE"/>
    <w:rsid w:val="00ED0170"/>
    <w:rsid w:val="00ED142C"/>
    <w:rsid w:val="00ED1D98"/>
    <w:rsid w:val="00ED46DD"/>
    <w:rsid w:val="00ED683D"/>
    <w:rsid w:val="00ED749D"/>
    <w:rsid w:val="00ED7AAD"/>
    <w:rsid w:val="00EE15B8"/>
    <w:rsid w:val="00EE25B0"/>
    <w:rsid w:val="00EE2AE7"/>
    <w:rsid w:val="00EE3588"/>
    <w:rsid w:val="00EE520A"/>
    <w:rsid w:val="00EE53E7"/>
    <w:rsid w:val="00EE5B76"/>
    <w:rsid w:val="00EE6922"/>
    <w:rsid w:val="00EF1261"/>
    <w:rsid w:val="00EF12A1"/>
    <w:rsid w:val="00EF3561"/>
    <w:rsid w:val="00EF41F8"/>
    <w:rsid w:val="00EF48A9"/>
    <w:rsid w:val="00EF4EE8"/>
    <w:rsid w:val="00EF5C63"/>
    <w:rsid w:val="00EF668E"/>
    <w:rsid w:val="00EF68AC"/>
    <w:rsid w:val="00EF79A4"/>
    <w:rsid w:val="00EF7FB6"/>
    <w:rsid w:val="00F00C8A"/>
    <w:rsid w:val="00F01C5D"/>
    <w:rsid w:val="00F022B3"/>
    <w:rsid w:val="00F02ED4"/>
    <w:rsid w:val="00F02F54"/>
    <w:rsid w:val="00F0319B"/>
    <w:rsid w:val="00F03A55"/>
    <w:rsid w:val="00F03BEC"/>
    <w:rsid w:val="00F0532B"/>
    <w:rsid w:val="00F05B57"/>
    <w:rsid w:val="00F05BF2"/>
    <w:rsid w:val="00F07177"/>
    <w:rsid w:val="00F07EB0"/>
    <w:rsid w:val="00F10FD4"/>
    <w:rsid w:val="00F11086"/>
    <w:rsid w:val="00F111D2"/>
    <w:rsid w:val="00F126FB"/>
    <w:rsid w:val="00F14673"/>
    <w:rsid w:val="00F15F76"/>
    <w:rsid w:val="00F161C3"/>
    <w:rsid w:val="00F1628B"/>
    <w:rsid w:val="00F16711"/>
    <w:rsid w:val="00F177F7"/>
    <w:rsid w:val="00F2168D"/>
    <w:rsid w:val="00F21944"/>
    <w:rsid w:val="00F22469"/>
    <w:rsid w:val="00F232F9"/>
    <w:rsid w:val="00F23C21"/>
    <w:rsid w:val="00F25949"/>
    <w:rsid w:val="00F267C4"/>
    <w:rsid w:val="00F271F6"/>
    <w:rsid w:val="00F2723C"/>
    <w:rsid w:val="00F307C7"/>
    <w:rsid w:val="00F30A64"/>
    <w:rsid w:val="00F30FBE"/>
    <w:rsid w:val="00F32346"/>
    <w:rsid w:val="00F32F46"/>
    <w:rsid w:val="00F33248"/>
    <w:rsid w:val="00F33948"/>
    <w:rsid w:val="00F33C9E"/>
    <w:rsid w:val="00F354E9"/>
    <w:rsid w:val="00F369DD"/>
    <w:rsid w:val="00F3755D"/>
    <w:rsid w:val="00F37A59"/>
    <w:rsid w:val="00F37EDB"/>
    <w:rsid w:val="00F40852"/>
    <w:rsid w:val="00F409E6"/>
    <w:rsid w:val="00F41B28"/>
    <w:rsid w:val="00F41B5D"/>
    <w:rsid w:val="00F41CA9"/>
    <w:rsid w:val="00F41EE9"/>
    <w:rsid w:val="00F41FB1"/>
    <w:rsid w:val="00F421F0"/>
    <w:rsid w:val="00F42325"/>
    <w:rsid w:val="00F42780"/>
    <w:rsid w:val="00F42C2A"/>
    <w:rsid w:val="00F436AC"/>
    <w:rsid w:val="00F449E9"/>
    <w:rsid w:val="00F44E3C"/>
    <w:rsid w:val="00F45885"/>
    <w:rsid w:val="00F4653C"/>
    <w:rsid w:val="00F472AC"/>
    <w:rsid w:val="00F529CE"/>
    <w:rsid w:val="00F53150"/>
    <w:rsid w:val="00F5443C"/>
    <w:rsid w:val="00F54E21"/>
    <w:rsid w:val="00F56D0E"/>
    <w:rsid w:val="00F6077B"/>
    <w:rsid w:val="00F61CBE"/>
    <w:rsid w:val="00F6220E"/>
    <w:rsid w:val="00F63052"/>
    <w:rsid w:val="00F64307"/>
    <w:rsid w:val="00F64445"/>
    <w:rsid w:val="00F64675"/>
    <w:rsid w:val="00F64F30"/>
    <w:rsid w:val="00F654AA"/>
    <w:rsid w:val="00F65B08"/>
    <w:rsid w:val="00F65EC3"/>
    <w:rsid w:val="00F661A5"/>
    <w:rsid w:val="00F66379"/>
    <w:rsid w:val="00F66FCB"/>
    <w:rsid w:val="00F70792"/>
    <w:rsid w:val="00F70E2F"/>
    <w:rsid w:val="00F710E2"/>
    <w:rsid w:val="00F718A9"/>
    <w:rsid w:val="00F7240B"/>
    <w:rsid w:val="00F72D66"/>
    <w:rsid w:val="00F72F34"/>
    <w:rsid w:val="00F7454F"/>
    <w:rsid w:val="00F74759"/>
    <w:rsid w:val="00F74BA8"/>
    <w:rsid w:val="00F75B06"/>
    <w:rsid w:val="00F76DDB"/>
    <w:rsid w:val="00F77625"/>
    <w:rsid w:val="00F800C2"/>
    <w:rsid w:val="00F8092A"/>
    <w:rsid w:val="00F80B9B"/>
    <w:rsid w:val="00F80E59"/>
    <w:rsid w:val="00F82956"/>
    <w:rsid w:val="00F82AB1"/>
    <w:rsid w:val="00F83464"/>
    <w:rsid w:val="00F83735"/>
    <w:rsid w:val="00F84C7C"/>
    <w:rsid w:val="00F85512"/>
    <w:rsid w:val="00F85B15"/>
    <w:rsid w:val="00F85D80"/>
    <w:rsid w:val="00F86446"/>
    <w:rsid w:val="00F87308"/>
    <w:rsid w:val="00F87454"/>
    <w:rsid w:val="00F879F8"/>
    <w:rsid w:val="00F90444"/>
    <w:rsid w:val="00F91CD0"/>
    <w:rsid w:val="00F93B92"/>
    <w:rsid w:val="00F93DE9"/>
    <w:rsid w:val="00F94394"/>
    <w:rsid w:val="00F94534"/>
    <w:rsid w:val="00F951A0"/>
    <w:rsid w:val="00F954D9"/>
    <w:rsid w:val="00F9736E"/>
    <w:rsid w:val="00F97CB1"/>
    <w:rsid w:val="00F97FA9"/>
    <w:rsid w:val="00FA1247"/>
    <w:rsid w:val="00FA142F"/>
    <w:rsid w:val="00FA176A"/>
    <w:rsid w:val="00FA1AA2"/>
    <w:rsid w:val="00FA1DE8"/>
    <w:rsid w:val="00FA25C4"/>
    <w:rsid w:val="00FA3673"/>
    <w:rsid w:val="00FA5074"/>
    <w:rsid w:val="00FA5551"/>
    <w:rsid w:val="00FA59BA"/>
    <w:rsid w:val="00FA7956"/>
    <w:rsid w:val="00FA7E55"/>
    <w:rsid w:val="00FB046B"/>
    <w:rsid w:val="00FB12D4"/>
    <w:rsid w:val="00FB2913"/>
    <w:rsid w:val="00FB2E1E"/>
    <w:rsid w:val="00FB335C"/>
    <w:rsid w:val="00FB5A17"/>
    <w:rsid w:val="00FB61C1"/>
    <w:rsid w:val="00FB687E"/>
    <w:rsid w:val="00FC01CB"/>
    <w:rsid w:val="00FC071C"/>
    <w:rsid w:val="00FC12DA"/>
    <w:rsid w:val="00FC1644"/>
    <w:rsid w:val="00FC1CA2"/>
    <w:rsid w:val="00FC2740"/>
    <w:rsid w:val="00FC2CF6"/>
    <w:rsid w:val="00FC2E4F"/>
    <w:rsid w:val="00FC4AE7"/>
    <w:rsid w:val="00FC4D4C"/>
    <w:rsid w:val="00FC5BD5"/>
    <w:rsid w:val="00FC5C3D"/>
    <w:rsid w:val="00FC71E8"/>
    <w:rsid w:val="00FD1D78"/>
    <w:rsid w:val="00FD1EF2"/>
    <w:rsid w:val="00FD2406"/>
    <w:rsid w:val="00FD2CB1"/>
    <w:rsid w:val="00FD396D"/>
    <w:rsid w:val="00FD418B"/>
    <w:rsid w:val="00FD43B8"/>
    <w:rsid w:val="00FD4473"/>
    <w:rsid w:val="00FD6558"/>
    <w:rsid w:val="00FD6D89"/>
    <w:rsid w:val="00FD7031"/>
    <w:rsid w:val="00FD7CC9"/>
    <w:rsid w:val="00FD7FBA"/>
    <w:rsid w:val="00FE168E"/>
    <w:rsid w:val="00FE1DC9"/>
    <w:rsid w:val="00FE2F80"/>
    <w:rsid w:val="00FE2FDC"/>
    <w:rsid w:val="00FE4496"/>
    <w:rsid w:val="00FE49F8"/>
    <w:rsid w:val="00FE4C4D"/>
    <w:rsid w:val="00FE54E4"/>
    <w:rsid w:val="00FE5E7B"/>
    <w:rsid w:val="00FE7790"/>
    <w:rsid w:val="00FE7A52"/>
    <w:rsid w:val="00FF0EA4"/>
    <w:rsid w:val="00FF1380"/>
    <w:rsid w:val="00FF300B"/>
    <w:rsid w:val="00FF474B"/>
    <w:rsid w:val="00FF5220"/>
    <w:rsid w:val="00FF54F2"/>
    <w:rsid w:val="00FF5EB3"/>
    <w:rsid w:val="00FF63B1"/>
    <w:rsid w:val="00FF67EA"/>
    <w:rsid w:val="00FF6C26"/>
    <w:rsid w:val="00FF6DCE"/>
    <w:rsid w:val="00FF6F7D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12B2"/>
  <w15:chartTrackingRefBased/>
  <w15:docId w15:val="{D3E2B4B0-F715-4EDC-8F6B-288DC5A4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CC"/>
    <w:pPr>
      <w:ind w:left="720"/>
      <w:contextualSpacing/>
    </w:pPr>
  </w:style>
  <w:style w:type="table" w:styleId="TableGrid">
    <w:name w:val="Table Grid"/>
    <w:basedOn w:val="TableNormal"/>
    <w:uiPriority w:val="59"/>
    <w:rsid w:val="0025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B16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7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bmus@serb.t-online.hu" TargetMode="External"/><Relationship Id="rId6" Type="http://schemas.openxmlformats.org/officeDocument/2006/relationships/hyperlink" Target="http://semu.supersmokva.com/wp-content/uploads/2021/12/3_1b_zahtev_za_koriscenje_digitalnog_fonda_bibliotekepojedinacno.do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2132</Words>
  <Characters>12159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Vukovits Koszta</dc:creator>
  <cp:keywords/>
  <dc:description/>
  <cp:lastModifiedBy>Microsoft Office User</cp:lastModifiedBy>
  <cp:revision>2</cp:revision>
  <dcterms:created xsi:type="dcterms:W3CDTF">2021-12-21T23:07:00Z</dcterms:created>
  <dcterms:modified xsi:type="dcterms:W3CDTF">2021-12-21T23:07:00Z</dcterms:modified>
</cp:coreProperties>
</file>